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8" w:type="dxa"/>
        <w:tblCellMar>
          <w:left w:w="0" w:type="dxa"/>
          <w:right w:w="0" w:type="dxa"/>
        </w:tblCellMar>
        <w:tblLook w:val="0000" w:firstRow="0" w:lastRow="0" w:firstColumn="0" w:lastColumn="0" w:noHBand="0" w:noVBand="0"/>
      </w:tblPr>
      <w:tblGrid>
        <w:gridCol w:w="3753"/>
        <w:gridCol w:w="5715"/>
      </w:tblGrid>
      <w:tr w:rsidR="003151AF" w:rsidRPr="00332F45" w14:paraId="7283AA63" w14:textId="77777777">
        <w:tc>
          <w:tcPr>
            <w:tcW w:w="3753" w:type="dxa"/>
            <w:tcMar>
              <w:top w:w="0" w:type="dxa"/>
              <w:left w:w="108" w:type="dxa"/>
              <w:bottom w:w="0" w:type="dxa"/>
              <w:right w:w="108" w:type="dxa"/>
            </w:tcMar>
          </w:tcPr>
          <w:p w14:paraId="1DDD0646" w14:textId="1B5BE1D8" w:rsidR="003151AF" w:rsidRPr="00332F45" w:rsidRDefault="003151AF">
            <w:pPr>
              <w:spacing w:before="120"/>
              <w:jc w:val="center"/>
              <w:rPr>
                <w:b/>
                <w:bCs/>
                <w:sz w:val="26"/>
                <w:szCs w:val="26"/>
              </w:rPr>
            </w:pPr>
            <w:bookmarkStart w:id="0" w:name="dieu_1"/>
            <w:r w:rsidRPr="00332F45">
              <w:rPr>
                <w:b/>
                <w:bCs/>
                <w:sz w:val="26"/>
                <w:szCs w:val="26"/>
              </w:rPr>
              <w:t>HỘI ĐỒNG NHÂN DÂN</w:t>
            </w:r>
          </w:p>
          <w:p w14:paraId="43467C21" w14:textId="3332FDF8" w:rsidR="003151AF" w:rsidRPr="00332F45" w:rsidRDefault="005C64D4">
            <w:pPr>
              <w:jc w:val="center"/>
              <w:rPr>
                <w:b/>
                <w:bCs/>
                <w:sz w:val="26"/>
                <w:szCs w:val="26"/>
              </w:rPr>
            </w:pPr>
            <w:r w:rsidRPr="00332F45">
              <w:rPr>
                <w:b/>
                <w:bCs/>
                <w:noProof/>
                <w:sz w:val="26"/>
                <w:szCs w:val="26"/>
              </w:rPr>
              <mc:AlternateContent>
                <mc:Choice Requires="wps">
                  <w:drawing>
                    <wp:anchor distT="0" distB="0" distL="114300" distR="114300" simplePos="0" relativeHeight="251656704" behindDoc="0" locked="0" layoutInCell="1" allowOverlap="1" wp14:anchorId="137E5BD6" wp14:editId="7E889F50">
                      <wp:simplePos x="0" y="0"/>
                      <wp:positionH relativeFrom="column">
                        <wp:posOffset>692785</wp:posOffset>
                      </wp:positionH>
                      <wp:positionV relativeFrom="paragraph">
                        <wp:posOffset>222885</wp:posOffset>
                      </wp:positionV>
                      <wp:extent cx="800100" cy="0"/>
                      <wp:effectExtent l="10795" t="8890" r="8255" b="1016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B629F"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17.55pt" to="117.5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"/>
                  </w:pict>
                </mc:Fallback>
              </mc:AlternateContent>
            </w:r>
            <w:r w:rsidR="003151AF" w:rsidRPr="00332F45">
              <w:rPr>
                <w:b/>
                <w:bCs/>
                <w:sz w:val="26"/>
                <w:szCs w:val="26"/>
              </w:rPr>
              <w:t>THÀNH PHỐ HỒ CHÍ MINH</w:t>
            </w:r>
          </w:p>
        </w:tc>
        <w:tc>
          <w:tcPr>
            <w:tcW w:w="5715" w:type="dxa"/>
            <w:tcMar>
              <w:top w:w="0" w:type="dxa"/>
              <w:left w:w="108" w:type="dxa"/>
              <w:bottom w:w="0" w:type="dxa"/>
              <w:right w:w="108" w:type="dxa"/>
            </w:tcMar>
          </w:tcPr>
          <w:p w14:paraId="0214C985" w14:textId="4645E4D7" w:rsidR="003151AF" w:rsidRPr="00332F45" w:rsidRDefault="00067B03">
            <w:pPr>
              <w:spacing w:before="120"/>
              <w:jc w:val="center"/>
              <w:rPr>
                <w:szCs w:val="28"/>
              </w:rPr>
            </w:pPr>
            <w:r w:rsidRPr="00332F45">
              <w:rPr>
                <w:b/>
                <w:bCs/>
                <w:noProof/>
                <w:sz w:val="26"/>
                <w:szCs w:val="28"/>
              </w:rPr>
              <mc:AlternateContent>
                <mc:Choice Requires="wps">
                  <w:drawing>
                    <wp:anchor distT="0" distB="0" distL="114300" distR="114300" simplePos="0" relativeHeight="251657728" behindDoc="0" locked="0" layoutInCell="1" allowOverlap="1" wp14:anchorId="7195D291" wp14:editId="7BA21677">
                      <wp:simplePos x="0" y="0"/>
                      <wp:positionH relativeFrom="column">
                        <wp:posOffset>608330</wp:posOffset>
                      </wp:positionH>
                      <wp:positionV relativeFrom="paragraph">
                        <wp:posOffset>478155</wp:posOffset>
                      </wp:positionV>
                      <wp:extent cx="21960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466B5"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37.65pt" to="220.8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"/>
                  </w:pict>
                </mc:Fallback>
              </mc:AlternateContent>
            </w:r>
            <w:r w:rsidR="003151AF" w:rsidRPr="00332F45">
              <w:rPr>
                <w:b/>
                <w:bCs/>
                <w:sz w:val="26"/>
                <w:szCs w:val="28"/>
              </w:rPr>
              <w:t>CỘNG HÒA XÃ HỘI CHỦ NGHĨA VIỆT NAM</w:t>
            </w:r>
            <w:r w:rsidR="003151AF" w:rsidRPr="00332F45">
              <w:rPr>
                <w:b/>
                <w:bCs/>
                <w:szCs w:val="28"/>
              </w:rPr>
              <w:br/>
            </w:r>
            <w:r w:rsidR="003151AF" w:rsidRPr="00332F45">
              <w:rPr>
                <w:b/>
                <w:bCs/>
                <w:sz w:val="28"/>
                <w:szCs w:val="28"/>
              </w:rPr>
              <w:t>Độc lập – Tự do – Hạnh phúc</w:t>
            </w:r>
          </w:p>
        </w:tc>
      </w:tr>
      <w:tr w:rsidR="003151AF" w:rsidRPr="00332F45" w14:paraId="47AAEF77" w14:textId="77777777">
        <w:tc>
          <w:tcPr>
            <w:tcW w:w="3753" w:type="dxa"/>
            <w:tcMar>
              <w:top w:w="0" w:type="dxa"/>
              <w:left w:w="108" w:type="dxa"/>
              <w:bottom w:w="0" w:type="dxa"/>
              <w:right w:w="108" w:type="dxa"/>
            </w:tcMar>
          </w:tcPr>
          <w:p w14:paraId="402C8537" w14:textId="77777777" w:rsidR="003151AF" w:rsidRPr="00332F45" w:rsidRDefault="003151AF" w:rsidP="00E2385C">
            <w:pPr>
              <w:spacing w:before="160"/>
              <w:jc w:val="center"/>
              <w:rPr>
                <w:sz w:val="26"/>
                <w:szCs w:val="26"/>
              </w:rPr>
            </w:pPr>
            <w:r w:rsidRPr="00332F45">
              <w:rPr>
                <w:sz w:val="26"/>
                <w:szCs w:val="26"/>
              </w:rPr>
              <w:t>Số:              /2026/NQ-HĐND</w:t>
            </w:r>
          </w:p>
          <w:p w14:paraId="06FF5318" w14:textId="77777777" w:rsidR="003151AF" w:rsidRPr="00332F45" w:rsidRDefault="003151AF">
            <w:pPr>
              <w:spacing w:before="120"/>
              <w:jc w:val="center"/>
            </w:pPr>
            <w:r w:rsidRPr="00332F45">
              <w:rPr>
                <w:sz w:val="26"/>
                <w:szCs w:val="26"/>
              </w:rPr>
              <w:t>(DỰ THẢO)</w:t>
            </w:r>
          </w:p>
        </w:tc>
        <w:tc>
          <w:tcPr>
            <w:tcW w:w="5715" w:type="dxa"/>
            <w:tcMar>
              <w:top w:w="0" w:type="dxa"/>
              <w:left w:w="108" w:type="dxa"/>
              <w:bottom w:w="0" w:type="dxa"/>
              <w:right w:w="108" w:type="dxa"/>
            </w:tcMar>
          </w:tcPr>
          <w:p w14:paraId="0C237778" w14:textId="77777777" w:rsidR="003151AF" w:rsidRPr="00332F45" w:rsidRDefault="003151AF" w:rsidP="00E2385C">
            <w:pPr>
              <w:spacing w:before="160"/>
              <w:jc w:val="right"/>
              <w:rPr>
                <w:szCs w:val="28"/>
              </w:rPr>
            </w:pPr>
            <w:r w:rsidRPr="00332F45">
              <w:rPr>
                <w:i/>
                <w:iCs/>
                <w:sz w:val="26"/>
                <w:szCs w:val="28"/>
              </w:rPr>
              <w:t xml:space="preserve">Thành phố Hồ Chí Minh, ngày   tháng </w:t>
            </w:r>
            <w:r w:rsidR="00CC2D84" w:rsidRPr="00332F45">
              <w:rPr>
                <w:i/>
                <w:iCs/>
                <w:sz w:val="26"/>
                <w:szCs w:val="28"/>
              </w:rPr>
              <w:t xml:space="preserve">  </w:t>
            </w:r>
            <w:r w:rsidRPr="00332F45">
              <w:rPr>
                <w:i/>
                <w:iCs/>
                <w:sz w:val="26"/>
                <w:szCs w:val="28"/>
              </w:rPr>
              <w:t xml:space="preserve"> năm 2026</w:t>
            </w:r>
          </w:p>
        </w:tc>
      </w:tr>
      <w:tr w:rsidR="003151AF" w:rsidRPr="00332F45" w14:paraId="417AB102" w14:textId="77777777">
        <w:tc>
          <w:tcPr>
            <w:tcW w:w="9468" w:type="dxa"/>
            <w:gridSpan w:val="2"/>
            <w:tcMar>
              <w:top w:w="0" w:type="dxa"/>
              <w:left w:w="108" w:type="dxa"/>
              <w:bottom w:w="0" w:type="dxa"/>
              <w:right w:w="108" w:type="dxa"/>
            </w:tcMar>
          </w:tcPr>
          <w:p w14:paraId="03B17CE7" w14:textId="4474644D" w:rsidR="003151AF" w:rsidRPr="00332F45" w:rsidRDefault="003151AF" w:rsidP="0084115F">
            <w:pPr>
              <w:spacing w:before="240"/>
              <w:ind w:left="147"/>
              <w:jc w:val="center"/>
              <w:rPr>
                <w:b/>
                <w:sz w:val="28"/>
                <w:szCs w:val="28"/>
              </w:rPr>
            </w:pPr>
            <w:r w:rsidRPr="00332F45">
              <w:rPr>
                <w:b/>
                <w:sz w:val="28"/>
                <w:szCs w:val="28"/>
              </w:rPr>
              <w:t>NGHỊ QUYẾT</w:t>
            </w:r>
          </w:p>
          <w:p w14:paraId="4B116722" w14:textId="0812311B" w:rsidR="003151AF" w:rsidRPr="00332F45" w:rsidRDefault="003B582A" w:rsidP="003151AF">
            <w:pPr>
              <w:ind w:left="144"/>
              <w:jc w:val="center"/>
              <w:rPr>
                <w:b/>
                <w:sz w:val="28"/>
                <w:szCs w:val="26"/>
              </w:rPr>
            </w:pPr>
            <w:r w:rsidRPr="00332F45">
              <w:rPr>
                <w:b/>
                <w:sz w:val="28"/>
                <w:szCs w:val="26"/>
              </w:rPr>
              <w:t>Quy định nội dung và mức chi cho các cuộc thi, hội thi về khoa học,</w:t>
            </w:r>
            <w:r w:rsidR="000077E3" w:rsidRPr="00332F45">
              <w:rPr>
                <w:b/>
                <w:sz w:val="28"/>
                <w:szCs w:val="26"/>
              </w:rPr>
              <w:br/>
            </w:r>
            <w:r w:rsidRPr="00332F45">
              <w:rPr>
                <w:b/>
                <w:sz w:val="28"/>
                <w:szCs w:val="26"/>
              </w:rPr>
              <w:t>công nghệ, đổi mới sáng tạo trên địa bàn Thành phố Hồ Chí Minh</w:t>
            </w:r>
          </w:p>
          <w:p w14:paraId="3F8737F6" w14:textId="0B74AB86" w:rsidR="003151AF" w:rsidRPr="00332F45" w:rsidRDefault="00694402" w:rsidP="00FE01B2">
            <w:pPr>
              <w:ind w:left="144"/>
              <w:jc w:val="center"/>
              <w:rPr>
                <w:b/>
                <w:sz w:val="26"/>
                <w:szCs w:val="26"/>
              </w:rPr>
            </w:pPr>
            <w:r w:rsidRPr="00332F45">
              <w:rPr>
                <w:b/>
                <w:bCs/>
                <w:noProof/>
                <w:sz w:val="26"/>
                <w:szCs w:val="26"/>
              </w:rPr>
              <mc:AlternateContent>
                <mc:Choice Requires="wps">
                  <w:drawing>
                    <wp:anchor distT="0" distB="0" distL="114300" distR="114300" simplePos="0" relativeHeight="251659776" behindDoc="0" locked="0" layoutInCell="1" allowOverlap="1" wp14:anchorId="13887DAA" wp14:editId="246CC2E4">
                      <wp:simplePos x="0" y="0"/>
                      <wp:positionH relativeFrom="column">
                        <wp:posOffset>2592070</wp:posOffset>
                      </wp:positionH>
                      <wp:positionV relativeFrom="paragraph">
                        <wp:posOffset>51493</wp:posOffset>
                      </wp:positionV>
                      <wp:extent cx="800100" cy="0"/>
                      <wp:effectExtent l="10795" t="8890" r="8255" b="10160"/>
                      <wp:wrapNone/>
                      <wp:docPr id="182767553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B4BA8" id="Line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1pt,4.05pt" to="267.1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"/>
                  </w:pict>
                </mc:Fallback>
              </mc:AlternateContent>
            </w:r>
          </w:p>
        </w:tc>
      </w:tr>
    </w:tbl>
    <w:p w14:paraId="1AE56EFF" w14:textId="7AD2FE5A" w:rsidR="003151AF" w:rsidRPr="00332F45" w:rsidRDefault="003151AF" w:rsidP="00D93168">
      <w:pPr>
        <w:spacing w:before="120" w:after="120" w:line="264" w:lineRule="auto"/>
        <w:ind w:firstLine="720"/>
        <w:jc w:val="both"/>
        <w:rPr>
          <w:i/>
          <w:sz w:val="28"/>
          <w:szCs w:val="28"/>
        </w:rPr>
      </w:pPr>
      <w:r w:rsidRPr="00332F45">
        <w:rPr>
          <w:i/>
          <w:iCs/>
          <w:sz w:val="28"/>
          <w:szCs w:val="28"/>
        </w:rPr>
        <w:t>Căn cứ Luật Tổ chức</w:t>
      </w:r>
      <w:r w:rsidRPr="00332F45">
        <w:rPr>
          <w:i/>
          <w:sz w:val="28"/>
          <w:szCs w:val="28"/>
        </w:rPr>
        <w:t xml:space="preserve"> chính quyền địa phương số </w:t>
      </w:r>
      <w:r w:rsidRPr="00332F45">
        <w:rPr>
          <w:i/>
          <w:sz w:val="28"/>
          <w:szCs w:val="28"/>
          <w:shd w:val="clear" w:color="auto" w:fill="FFFFFF"/>
        </w:rPr>
        <w:t>72/2025/QH15;</w:t>
      </w:r>
    </w:p>
    <w:p w14:paraId="6EDFFB3C" w14:textId="77777777" w:rsidR="003151AF" w:rsidRPr="00332F45" w:rsidRDefault="003151AF" w:rsidP="00D93168">
      <w:pPr>
        <w:spacing w:before="120" w:after="120" w:line="264" w:lineRule="auto"/>
        <w:ind w:firstLine="720"/>
        <w:jc w:val="both"/>
        <w:rPr>
          <w:i/>
          <w:sz w:val="28"/>
          <w:szCs w:val="28"/>
        </w:rPr>
      </w:pPr>
      <w:r w:rsidRPr="00332F45">
        <w:rPr>
          <w:i/>
          <w:sz w:val="28"/>
          <w:szCs w:val="28"/>
        </w:rPr>
        <w:t>Căn cứ Luật Ban hành văn bản quy phạm pháp luật số 64/2025/QH15 được sửa đổi, bổ sung bởi Luật số 87/2025/QH15;</w:t>
      </w:r>
    </w:p>
    <w:p w14:paraId="21B61B65" w14:textId="77777777" w:rsidR="003151AF" w:rsidRPr="00332F45" w:rsidRDefault="003151AF" w:rsidP="00D93168">
      <w:pPr>
        <w:spacing w:before="120" w:after="120" w:line="264" w:lineRule="auto"/>
        <w:ind w:firstLine="720"/>
        <w:jc w:val="both"/>
        <w:rPr>
          <w:i/>
          <w:iCs/>
          <w:sz w:val="28"/>
          <w:szCs w:val="28"/>
        </w:rPr>
      </w:pPr>
      <w:r w:rsidRPr="00332F45">
        <w:rPr>
          <w:i/>
          <w:sz w:val="28"/>
          <w:szCs w:val="28"/>
        </w:rPr>
        <w:t xml:space="preserve">Căn cứ Luật </w:t>
      </w:r>
      <w:r w:rsidRPr="00332F45">
        <w:rPr>
          <w:i/>
          <w:iCs/>
          <w:sz w:val="28"/>
          <w:szCs w:val="28"/>
        </w:rPr>
        <w:t>Ngân sách nhà nước số 89/2025/QH15;</w:t>
      </w:r>
    </w:p>
    <w:p w14:paraId="6245A910" w14:textId="2682CA6B" w:rsidR="003151AF" w:rsidRPr="00332F45" w:rsidRDefault="003151AF" w:rsidP="00D93168">
      <w:pPr>
        <w:spacing w:before="120" w:after="120" w:line="264" w:lineRule="auto"/>
        <w:ind w:firstLine="720"/>
        <w:jc w:val="both"/>
        <w:rPr>
          <w:i/>
          <w:iCs/>
          <w:sz w:val="28"/>
          <w:szCs w:val="28"/>
        </w:rPr>
      </w:pPr>
      <w:r w:rsidRPr="00332F45">
        <w:rPr>
          <w:i/>
          <w:iCs/>
          <w:sz w:val="28"/>
          <w:szCs w:val="28"/>
        </w:rPr>
        <w:t xml:space="preserve">Căn cứ Luật Khoa học, </w:t>
      </w:r>
      <w:r w:rsidR="00354EA8" w:rsidRPr="00332F45">
        <w:rPr>
          <w:i/>
          <w:iCs/>
          <w:sz w:val="28"/>
          <w:szCs w:val="28"/>
        </w:rPr>
        <w:t>C</w:t>
      </w:r>
      <w:r w:rsidRPr="00332F45">
        <w:rPr>
          <w:i/>
          <w:iCs/>
          <w:sz w:val="28"/>
          <w:szCs w:val="28"/>
        </w:rPr>
        <w:t>ông nghệ</w:t>
      </w:r>
      <w:r w:rsidR="00D6130E" w:rsidRPr="00332F45">
        <w:rPr>
          <w:i/>
          <w:iCs/>
          <w:sz w:val="28"/>
          <w:szCs w:val="28"/>
        </w:rPr>
        <w:t xml:space="preserve"> và </w:t>
      </w:r>
      <w:r w:rsidR="00354EA8" w:rsidRPr="00332F45">
        <w:rPr>
          <w:i/>
          <w:iCs/>
          <w:sz w:val="28"/>
          <w:szCs w:val="28"/>
        </w:rPr>
        <w:t>Đ</w:t>
      </w:r>
      <w:r w:rsidR="00D6130E" w:rsidRPr="00332F45">
        <w:rPr>
          <w:i/>
          <w:iCs/>
          <w:sz w:val="28"/>
          <w:szCs w:val="28"/>
        </w:rPr>
        <w:t>ổi mới sáng tạo số 93/2025/QH15</w:t>
      </w:r>
      <w:r w:rsidR="008A46A8" w:rsidRPr="00332F45">
        <w:rPr>
          <w:i/>
          <w:iCs/>
          <w:sz w:val="28"/>
          <w:szCs w:val="28"/>
        </w:rPr>
        <w:t>;</w:t>
      </w:r>
    </w:p>
    <w:p w14:paraId="2573AD92" w14:textId="77777777" w:rsidR="003151AF" w:rsidRPr="00332F45" w:rsidRDefault="003151AF" w:rsidP="00D93168">
      <w:pPr>
        <w:spacing w:before="120" w:after="120" w:line="264" w:lineRule="auto"/>
        <w:ind w:firstLine="720"/>
        <w:jc w:val="both"/>
        <w:rPr>
          <w:i/>
          <w:iCs/>
          <w:sz w:val="28"/>
          <w:szCs w:val="28"/>
        </w:rPr>
      </w:pPr>
      <w:r w:rsidRPr="00332F45">
        <w:rPr>
          <w:i/>
          <w:iCs/>
          <w:sz w:val="28"/>
          <w:szCs w:val="28"/>
        </w:rPr>
        <w:t>Căn cứ</w:t>
      </w:r>
      <w:r w:rsidR="007A7309" w:rsidRPr="00332F45">
        <w:rPr>
          <w:i/>
          <w:iCs/>
          <w:sz w:val="28"/>
          <w:szCs w:val="28"/>
        </w:rPr>
        <w:t xml:space="preserve">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sidRPr="00332F45">
        <w:rPr>
          <w:i/>
          <w:iCs/>
          <w:sz w:val="28"/>
          <w:szCs w:val="28"/>
        </w:rPr>
        <w:t>;</w:t>
      </w:r>
    </w:p>
    <w:p w14:paraId="61D67CF3" w14:textId="57D4B71E" w:rsidR="003151AF" w:rsidRPr="00332F45" w:rsidRDefault="003151AF" w:rsidP="00D93168">
      <w:pPr>
        <w:spacing w:before="120" w:after="120" w:line="264" w:lineRule="auto"/>
        <w:ind w:firstLine="720"/>
        <w:jc w:val="both"/>
        <w:rPr>
          <w:i/>
          <w:sz w:val="28"/>
          <w:szCs w:val="28"/>
        </w:rPr>
      </w:pPr>
      <w:r w:rsidRPr="00332F45">
        <w:rPr>
          <w:i/>
          <w:iCs/>
          <w:sz w:val="28"/>
          <w:szCs w:val="28"/>
        </w:rPr>
        <w:t xml:space="preserve">Căn cứ </w:t>
      </w:r>
      <w:r w:rsidRPr="00332F45">
        <w:rPr>
          <w:i/>
          <w:sz w:val="28"/>
          <w:szCs w:val="28"/>
        </w:rPr>
        <w:t>Nghị định số 78/2025/NĐ-CP của Chính phủ quy định chi tiết một số điều và biện pháp để tổ chức, hướng dẫn thi hành Luật Ban hành văn bản quy phạm pháp luậ</w:t>
      </w:r>
      <w:r w:rsidR="00C54CFA" w:rsidRPr="00332F45">
        <w:rPr>
          <w:i/>
          <w:sz w:val="28"/>
          <w:szCs w:val="28"/>
        </w:rPr>
        <w:t>t</w:t>
      </w:r>
      <w:r w:rsidRPr="00332F45">
        <w:rPr>
          <w:i/>
          <w:sz w:val="28"/>
          <w:szCs w:val="28"/>
        </w:rPr>
        <w:t xml:space="preserve"> được sửa đổi, bổ sung bởi Nghị định số 187/2025/NĐ-CP;</w:t>
      </w:r>
    </w:p>
    <w:p w14:paraId="2083B127" w14:textId="77777777" w:rsidR="000E4C4C" w:rsidRPr="00332F45" w:rsidRDefault="007A7309" w:rsidP="000E4C4C">
      <w:pPr>
        <w:spacing w:before="120" w:after="120" w:line="264" w:lineRule="auto"/>
        <w:ind w:firstLine="720"/>
        <w:jc w:val="both"/>
        <w:rPr>
          <w:i/>
          <w:sz w:val="28"/>
          <w:szCs w:val="28"/>
        </w:rPr>
      </w:pPr>
      <w:r w:rsidRPr="00332F45">
        <w:rPr>
          <w:i/>
          <w:sz w:val="28"/>
          <w:szCs w:val="28"/>
        </w:rPr>
        <w:t xml:space="preserve">Căn cứ Thông tư số 39/2025/TT-BKHCN của Bộ trưởng Bộ Khoa học và Công nghệ </w:t>
      </w:r>
      <w:r w:rsidR="00363EB6" w:rsidRPr="00332F45">
        <w:rPr>
          <w:i/>
          <w:sz w:val="28"/>
          <w:szCs w:val="28"/>
        </w:rPr>
        <w:t>quy định chi tiết và hướng dẫn về lập dự toán, quản lý sử dụng và quyết toán một số nội dung chi ngân sách nhà nước thực hiện nhiệm vụ khoa học, công nghệ và đổi mới sáng tạo</w:t>
      </w:r>
      <w:r w:rsidR="00726CEC" w:rsidRPr="00332F45">
        <w:rPr>
          <w:i/>
          <w:sz w:val="28"/>
          <w:szCs w:val="28"/>
        </w:rPr>
        <w:t>;</w:t>
      </w:r>
    </w:p>
    <w:p w14:paraId="2CA4B2E0" w14:textId="6558F389" w:rsidR="000E4C4C" w:rsidRPr="00332F45" w:rsidRDefault="000E4C4C" w:rsidP="000E4C4C">
      <w:pPr>
        <w:spacing w:before="120" w:after="120" w:line="264" w:lineRule="auto"/>
        <w:ind w:firstLine="720"/>
        <w:jc w:val="both"/>
        <w:rPr>
          <w:i/>
          <w:sz w:val="28"/>
          <w:szCs w:val="28"/>
        </w:rPr>
      </w:pPr>
      <w:r w:rsidRPr="00332F45">
        <w:rPr>
          <w:i/>
          <w:sz w:val="28"/>
          <w:szCs w:val="28"/>
        </w:rPr>
        <w:t xml:space="preserve">Căn cứ Thông tư số 27/2018/TT-BTC của Bộ trưởng Bộ Tài chính quy định chế độ tài chính cho hoạt động tổ chức Giải thưởng sáng tạo khoa học công nghệ </w:t>
      </w:r>
      <w:r w:rsidRPr="00332F45">
        <w:rPr>
          <w:rFonts w:ascii="Times New Roman Italic" w:hAnsi="Times New Roman Italic"/>
          <w:i/>
          <w:spacing w:val="-4"/>
          <w:sz w:val="28"/>
          <w:szCs w:val="28"/>
        </w:rPr>
        <w:t>Việt Nam, Hội thi sáng tạo kỹ thuật và Cuộc thi sáng tạo Thanh thiếu niên nhi đồng</w:t>
      </w:r>
      <w:r w:rsidRPr="00332F45">
        <w:rPr>
          <w:i/>
          <w:sz w:val="28"/>
          <w:szCs w:val="28"/>
        </w:rPr>
        <w:t>;</w:t>
      </w:r>
    </w:p>
    <w:p w14:paraId="60210905" w14:textId="2D08B288" w:rsidR="003151AF" w:rsidRPr="00332F45" w:rsidRDefault="003151AF" w:rsidP="00D93168">
      <w:pPr>
        <w:spacing w:before="120" w:after="120" w:line="264" w:lineRule="auto"/>
        <w:ind w:firstLine="720"/>
        <w:jc w:val="both"/>
        <w:rPr>
          <w:i/>
          <w:iCs/>
          <w:sz w:val="28"/>
          <w:szCs w:val="28"/>
        </w:rPr>
      </w:pPr>
      <w:r w:rsidRPr="00332F45">
        <w:rPr>
          <w:i/>
          <w:iCs/>
          <w:sz w:val="28"/>
          <w:szCs w:val="28"/>
        </w:rPr>
        <w:t xml:space="preserve">Xét Tờ trình số </w:t>
      </w:r>
      <w:r w:rsidR="00C101F2" w:rsidRPr="00332F45">
        <w:rPr>
          <w:i/>
          <w:iCs/>
          <w:sz w:val="28"/>
          <w:szCs w:val="28"/>
        </w:rPr>
        <w:t>…</w:t>
      </w:r>
      <w:r w:rsidRPr="00332F45">
        <w:rPr>
          <w:i/>
          <w:iCs/>
          <w:sz w:val="28"/>
          <w:szCs w:val="28"/>
        </w:rPr>
        <w:t>/</w:t>
      </w:r>
      <w:proofErr w:type="spellStart"/>
      <w:r w:rsidRPr="00332F45">
        <w:rPr>
          <w:i/>
          <w:iCs/>
          <w:sz w:val="28"/>
          <w:szCs w:val="28"/>
        </w:rPr>
        <w:t>TTr</w:t>
      </w:r>
      <w:proofErr w:type="spellEnd"/>
      <w:r w:rsidRPr="00332F45">
        <w:rPr>
          <w:i/>
          <w:iCs/>
          <w:sz w:val="28"/>
          <w:szCs w:val="28"/>
        </w:rPr>
        <w:t xml:space="preserve">-UBND ngày </w:t>
      </w:r>
      <w:r w:rsidR="00C101F2" w:rsidRPr="00332F45">
        <w:rPr>
          <w:i/>
          <w:iCs/>
          <w:sz w:val="28"/>
          <w:szCs w:val="28"/>
        </w:rPr>
        <w:t>..</w:t>
      </w:r>
      <w:r w:rsidRPr="00332F45">
        <w:rPr>
          <w:i/>
          <w:iCs/>
          <w:sz w:val="28"/>
          <w:szCs w:val="28"/>
        </w:rPr>
        <w:t xml:space="preserve"> tháng </w:t>
      </w:r>
      <w:r w:rsidR="00C101F2" w:rsidRPr="00332F45">
        <w:rPr>
          <w:i/>
          <w:iCs/>
          <w:sz w:val="28"/>
          <w:szCs w:val="28"/>
        </w:rPr>
        <w:t>..</w:t>
      </w:r>
      <w:r w:rsidRPr="00332F45">
        <w:rPr>
          <w:i/>
          <w:iCs/>
          <w:sz w:val="28"/>
          <w:szCs w:val="28"/>
        </w:rPr>
        <w:t xml:space="preserve"> năm 2026 của Ủy ban nhân dân Thành phố</w:t>
      </w:r>
      <w:r w:rsidR="00E166F0" w:rsidRPr="00332F45">
        <w:rPr>
          <w:i/>
          <w:iCs/>
          <w:sz w:val="28"/>
          <w:szCs w:val="28"/>
        </w:rPr>
        <w:t xml:space="preserve"> Hồ Chí Minh</w:t>
      </w:r>
      <w:r w:rsidRPr="00332F45">
        <w:rPr>
          <w:i/>
          <w:iCs/>
          <w:sz w:val="28"/>
          <w:szCs w:val="28"/>
        </w:rPr>
        <w:t xml:space="preserve"> </w:t>
      </w:r>
      <w:r w:rsidR="00C101F2" w:rsidRPr="00332F45">
        <w:rPr>
          <w:i/>
          <w:iCs/>
          <w:sz w:val="28"/>
          <w:szCs w:val="28"/>
        </w:rPr>
        <w:t>…</w:t>
      </w:r>
      <w:r w:rsidRPr="00332F45">
        <w:rPr>
          <w:i/>
          <w:sz w:val="28"/>
          <w:szCs w:val="28"/>
        </w:rPr>
        <w:t>; Báo cáo thẩm tra số …</w:t>
      </w:r>
      <w:r w:rsidR="008A46A8" w:rsidRPr="00332F45">
        <w:rPr>
          <w:i/>
          <w:sz w:val="28"/>
          <w:szCs w:val="28"/>
        </w:rPr>
        <w:t>/</w:t>
      </w:r>
      <w:r w:rsidR="000E4C4C" w:rsidRPr="00332F45">
        <w:rPr>
          <w:i/>
          <w:sz w:val="28"/>
          <w:szCs w:val="28"/>
        </w:rPr>
        <w:t>…</w:t>
      </w:r>
      <w:r w:rsidRPr="00332F45">
        <w:rPr>
          <w:i/>
          <w:sz w:val="28"/>
          <w:szCs w:val="28"/>
        </w:rPr>
        <w:t xml:space="preserve"> </w:t>
      </w:r>
      <w:r w:rsidR="00C101F2" w:rsidRPr="00332F45">
        <w:rPr>
          <w:i/>
          <w:iCs/>
          <w:sz w:val="28"/>
          <w:szCs w:val="28"/>
        </w:rPr>
        <w:t xml:space="preserve">ngày .. tháng .. năm 2026 </w:t>
      </w:r>
      <w:r w:rsidRPr="00332F45">
        <w:rPr>
          <w:i/>
          <w:sz w:val="28"/>
          <w:szCs w:val="28"/>
        </w:rPr>
        <w:t xml:space="preserve">của Ban </w:t>
      </w:r>
      <w:r w:rsidR="000E4C4C" w:rsidRPr="00332F45">
        <w:rPr>
          <w:i/>
          <w:sz w:val="28"/>
          <w:szCs w:val="28"/>
        </w:rPr>
        <w:t>…,</w:t>
      </w:r>
      <w:r w:rsidRPr="00332F45">
        <w:rPr>
          <w:i/>
          <w:sz w:val="28"/>
          <w:szCs w:val="28"/>
        </w:rPr>
        <w:t xml:space="preserve"> Hội đồng nhân dân Thành phố; </w:t>
      </w:r>
      <w:r w:rsidRPr="00332F45">
        <w:rPr>
          <w:i/>
          <w:iCs/>
          <w:sz w:val="28"/>
          <w:szCs w:val="28"/>
        </w:rPr>
        <w:t>ý kiến thảo luận của đại biểu Hội đồng nhân dân Thành phố tại kỳ họp</w:t>
      </w:r>
      <w:r w:rsidR="008A46A8" w:rsidRPr="00332F45">
        <w:rPr>
          <w:i/>
          <w:iCs/>
          <w:sz w:val="28"/>
          <w:szCs w:val="28"/>
        </w:rPr>
        <w:t>….</w:t>
      </w:r>
      <w:r w:rsidRPr="00332F45">
        <w:rPr>
          <w:i/>
          <w:iCs/>
          <w:sz w:val="28"/>
          <w:szCs w:val="28"/>
        </w:rPr>
        <w:t>;</w:t>
      </w:r>
    </w:p>
    <w:p w14:paraId="6E64016B" w14:textId="70EC6D0C" w:rsidR="003151AF" w:rsidRPr="00332F45" w:rsidRDefault="003151AF" w:rsidP="00D93168">
      <w:pPr>
        <w:spacing w:before="120" w:after="120" w:line="264" w:lineRule="auto"/>
        <w:ind w:firstLine="720"/>
        <w:jc w:val="both"/>
        <w:rPr>
          <w:i/>
          <w:sz w:val="28"/>
          <w:szCs w:val="28"/>
        </w:rPr>
      </w:pPr>
      <w:r w:rsidRPr="00332F45">
        <w:rPr>
          <w:i/>
          <w:iCs/>
          <w:spacing w:val="-2"/>
          <w:sz w:val="28"/>
          <w:szCs w:val="28"/>
        </w:rPr>
        <w:t xml:space="preserve">Hội đồng nhân dân Thành phố </w:t>
      </w:r>
      <w:r w:rsidR="00A730D9" w:rsidRPr="00332F45">
        <w:rPr>
          <w:i/>
          <w:iCs/>
          <w:spacing w:val="-2"/>
          <w:sz w:val="28"/>
          <w:szCs w:val="28"/>
        </w:rPr>
        <w:t xml:space="preserve">Hồ Chí Minh </w:t>
      </w:r>
      <w:r w:rsidRPr="00332F45">
        <w:rPr>
          <w:i/>
          <w:iCs/>
          <w:spacing w:val="-2"/>
          <w:sz w:val="28"/>
          <w:szCs w:val="28"/>
        </w:rPr>
        <w:t xml:space="preserve">ban hành </w:t>
      </w:r>
      <w:r w:rsidRPr="00332F45">
        <w:rPr>
          <w:i/>
          <w:spacing w:val="-2"/>
          <w:sz w:val="28"/>
          <w:szCs w:val="28"/>
        </w:rPr>
        <w:t xml:space="preserve">Nghị quyết </w:t>
      </w:r>
      <w:r w:rsidRPr="00332F45">
        <w:rPr>
          <w:i/>
          <w:sz w:val="28"/>
          <w:szCs w:val="28"/>
        </w:rPr>
        <w:t xml:space="preserve">quy định </w:t>
      </w:r>
      <w:r w:rsidR="00363EB6" w:rsidRPr="00332F45">
        <w:rPr>
          <w:i/>
          <w:sz w:val="28"/>
          <w:szCs w:val="28"/>
        </w:rPr>
        <w:t>nội dung và mức chi cho các cuộc thi, hội thi về khoa học, công nghệ, đổi mới sáng tạo trên địa bàn Thành phố Hồ Chí Minh</w:t>
      </w:r>
      <w:r w:rsidR="00D93168" w:rsidRPr="00332F45">
        <w:rPr>
          <w:i/>
          <w:sz w:val="28"/>
          <w:szCs w:val="28"/>
        </w:rPr>
        <w:t>.</w:t>
      </w:r>
    </w:p>
    <w:p w14:paraId="62E2F2B4" w14:textId="02AA5279" w:rsidR="00E20170" w:rsidRPr="00C634B2" w:rsidRDefault="00E20170" w:rsidP="00420D21">
      <w:pPr>
        <w:pStyle w:val="ListParagraph"/>
        <w:numPr>
          <w:ilvl w:val="0"/>
          <w:numId w:val="4"/>
        </w:numPr>
        <w:spacing w:before="120"/>
        <w:ind w:firstLine="709"/>
        <w:jc w:val="both"/>
        <w:rPr>
          <w:b/>
          <w:sz w:val="28"/>
          <w:szCs w:val="28"/>
        </w:rPr>
      </w:pPr>
      <w:r w:rsidRPr="00C634B2">
        <w:rPr>
          <w:b/>
          <w:sz w:val="28"/>
          <w:szCs w:val="28"/>
        </w:rPr>
        <w:t>Phạm vi điều chỉnh</w:t>
      </w:r>
      <w:bookmarkEnd w:id="0"/>
    </w:p>
    <w:p w14:paraId="25765B88" w14:textId="7DC1B857" w:rsidR="009648DF" w:rsidRPr="00332F45" w:rsidRDefault="009648DF" w:rsidP="00BD4239">
      <w:pPr>
        <w:spacing w:before="120"/>
        <w:ind w:firstLine="720"/>
        <w:jc w:val="both"/>
        <w:rPr>
          <w:sz w:val="28"/>
          <w:szCs w:val="28"/>
        </w:rPr>
      </w:pPr>
      <w:r w:rsidRPr="00332F45">
        <w:rPr>
          <w:sz w:val="28"/>
          <w:szCs w:val="28"/>
        </w:rPr>
        <w:t>Quy định nội dung và mức chi cho các cuộc thi</w:t>
      </w:r>
      <w:r w:rsidR="00FF2AE1" w:rsidRPr="00332F45">
        <w:rPr>
          <w:sz w:val="28"/>
          <w:szCs w:val="28"/>
        </w:rPr>
        <w:t>,</w:t>
      </w:r>
      <w:r w:rsidRPr="00332F45">
        <w:rPr>
          <w:sz w:val="28"/>
          <w:szCs w:val="28"/>
        </w:rPr>
        <w:t xml:space="preserve"> </w:t>
      </w:r>
      <w:r w:rsidR="00FF2AE1" w:rsidRPr="00332F45">
        <w:rPr>
          <w:sz w:val="28"/>
          <w:szCs w:val="28"/>
        </w:rPr>
        <w:t xml:space="preserve">hội thi </w:t>
      </w:r>
      <w:r w:rsidR="0010622C" w:rsidRPr="00332F45">
        <w:rPr>
          <w:sz w:val="28"/>
          <w:szCs w:val="28"/>
        </w:rPr>
        <w:t xml:space="preserve">về </w:t>
      </w:r>
      <w:r w:rsidRPr="00332F45">
        <w:rPr>
          <w:sz w:val="28"/>
          <w:szCs w:val="28"/>
        </w:rPr>
        <w:t>khoa học</w:t>
      </w:r>
      <w:r w:rsidR="0010622C" w:rsidRPr="00332F45">
        <w:rPr>
          <w:sz w:val="28"/>
          <w:szCs w:val="28"/>
        </w:rPr>
        <w:t>,</w:t>
      </w:r>
      <w:r w:rsidRPr="00332F45">
        <w:rPr>
          <w:sz w:val="28"/>
          <w:szCs w:val="28"/>
        </w:rPr>
        <w:t xml:space="preserve"> công nghệ</w:t>
      </w:r>
      <w:r w:rsidR="0010622C" w:rsidRPr="00332F45">
        <w:rPr>
          <w:sz w:val="28"/>
          <w:szCs w:val="28"/>
        </w:rPr>
        <w:t>,</w:t>
      </w:r>
      <w:r w:rsidRPr="00332F45">
        <w:rPr>
          <w:sz w:val="28"/>
          <w:szCs w:val="28"/>
        </w:rPr>
        <w:t xml:space="preserve"> </w:t>
      </w:r>
      <w:r w:rsidR="0010622C" w:rsidRPr="00332F45">
        <w:rPr>
          <w:sz w:val="28"/>
          <w:szCs w:val="28"/>
        </w:rPr>
        <w:t>đổi mới sáng tạo</w:t>
      </w:r>
      <w:r w:rsidRPr="00332F45">
        <w:rPr>
          <w:sz w:val="28"/>
          <w:szCs w:val="28"/>
        </w:rPr>
        <w:t xml:space="preserve"> </w:t>
      </w:r>
      <w:r w:rsidR="00A730D9" w:rsidRPr="00332F45">
        <w:rPr>
          <w:sz w:val="28"/>
          <w:szCs w:val="28"/>
        </w:rPr>
        <w:t xml:space="preserve">trên địa bàn </w:t>
      </w:r>
      <w:r w:rsidRPr="00332F45">
        <w:rPr>
          <w:sz w:val="28"/>
          <w:szCs w:val="28"/>
        </w:rPr>
        <w:t>Thành phố Hồ Chí Minh bao gồm:</w:t>
      </w:r>
      <w:r w:rsidR="00332F45" w:rsidRPr="00332F45">
        <w:rPr>
          <w:sz w:val="28"/>
          <w:szCs w:val="28"/>
        </w:rPr>
        <w:t xml:space="preserve"> </w:t>
      </w:r>
      <w:r w:rsidRPr="00332F45">
        <w:rPr>
          <w:sz w:val="28"/>
          <w:szCs w:val="28"/>
        </w:rPr>
        <w:t xml:space="preserve">Cuộc thi </w:t>
      </w:r>
      <w:r w:rsidR="00640414" w:rsidRPr="00332F45">
        <w:rPr>
          <w:sz w:val="28"/>
          <w:szCs w:val="28"/>
        </w:rPr>
        <w:t>s</w:t>
      </w:r>
      <w:r w:rsidRPr="00332F45">
        <w:rPr>
          <w:sz w:val="28"/>
          <w:szCs w:val="28"/>
        </w:rPr>
        <w:t xml:space="preserve">áng </w:t>
      </w:r>
      <w:r w:rsidRPr="00332F45">
        <w:rPr>
          <w:sz w:val="28"/>
          <w:szCs w:val="28"/>
        </w:rPr>
        <w:lastRenderedPageBreak/>
        <w:t xml:space="preserve">tạo Thanh thiếu niên </w:t>
      </w:r>
      <w:r w:rsidR="00381273" w:rsidRPr="00332F45">
        <w:rPr>
          <w:sz w:val="28"/>
          <w:szCs w:val="28"/>
        </w:rPr>
        <w:t>n</w:t>
      </w:r>
      <w:r w:rsidRPr="00332F45">
        <w:rPr>
          <w:sz w:val="28"/>
          <w:szCs w:val="28"/>
        </w:rPr>
        <w:t>hi đồng</w:t>
      </w:r>
      <w:r w:rsidR="009D11E6" w:rsidRPr="00332F45">
        <w:rPr>
          <w:sz w:val="28"/>
          <w:szCs w:val="28"/>
        </w:rPr>
        <w:t xml:space="preserve"> Thành phố</w:t>
      </w:r>
      <w:r w:rsidRPr="00332F45">
        <w:rPr>
          <w:sz w:val="28"/>
          <w:szCs w:val="28"/>
        </w:rPr>
        <w:t xml:space="preserve">; </w:t>
      </w:r>
      <w:r w:rsidR="00B802CA" w:rsidRPr="00332F45">
        <w:rPr>
          <w:spacing w:val="-6"/>
          <w:sz w:val="28"/>
          <w:szCs w:val="28"/>
        </w:rPr>
        <w:t xml:space="preserve">cuộc thi khởi nghiệp sáng tạo, đổi mới sáng tạo thuộc ngành, lĩnh vực </w:t>
      </w:r>
      <w:r w:rsidR="00354EA8" w:rsidRPr="00332F45">
        <w:rPr>
          <w:spacing w:val="-6"/>
          <w:sz w:val="28"/>
          <w:szCs w:val="28"/>
        </w:rPr>
        <w:t>tại</w:t>
      </w:r>
      <w:r w:rsidR="00B802CA" w:rsidRPr="00332F45">
        <w:rPr>
          <w:spacing w:val="-6"/>
          <w:sz w:val="28"/>
          <w:szCs w:val="28"/>
        </w:rPr>
        <w:t xml:space="preserve"> Thành phố</w:t>
      </w:r>
      <w:r w:rsidR="007501EF" w:rsidRPr="00332F45">
        <w:rPr>
          <w:spacing w:val="-6"/>
          <w:sz w:val="28"/>
          <w:szCs w:val="28"/>
        </w:rPr>
        <w:t xml:space="preserve">; </w:t>
      </w:r>
      <w:r w:rsidR="007501EF" w:rsidRPr="00332F45">
        <w:rPr>
          <w:sz w:val="28"/>
          <w:szCs w:val="28"/>
        </w:rPr>
        <w:t>Hội thi sáng tạo kỹ thuật Thành phố.</w:t>
      </w:r>
    </w:p>
    <w:p w14:paraId="48A23D0F" w14:textId="6781DB89" w:rsidR="00E20170" w:rsidRPr="00C634B2" w:rsidRDefault="00E20170" w:rsidP="00601E3F">
      <w:pPr>
        <w:pStyle w:val="ListParagraph"/>
        <w:numPr>
          <w:ilvl w:val="0"/>
          <w:numId w:val="4"/>
        </w:numPr>
        <w:spacing w:before="120"/>
        <w:ind w:firstLine="709"/>
        <w:jc w:val="both"/>
        <w:rPr>
          <w:b/>
          <w:sz w:val="28"/>
          <w:szCs w:val="28"/>
        </w:rPr>
      </w:pPr>
      <w:r w:rsidRPr="00C634B2">
        <w:rPr>
          <w:b/>
          <w:sz w:val="28"/>
          <w:szCs w:val="28"/>
        </w:rPr>
        <w:t>Đối tượng áp dụng</w:t>
      </w:r>
    </w:p>
    <w:p w14:paraId="78A6E329" w14:textId="7B8AD3C5" w:rsidR="006C1B6C" w:rsidRPr="00332F45" w:rsidRDefault="006C1B6C" w:rsidP="00D43C60">
      <w:pPr>
        <w:spacing w:before="120"/>
        <w:ind w:firstLine="720"/>
        <w:jc w:val="both"/>
        <w:rPr>
          <w:sz w:val="28"/>
          <w:szCs w:val="28"/>
        </w:rPr>
      </w:pPr>
      <w:r w:rsidRPr="00332F45">
        <w:rPr>
          <w:sz w:val="28"/>
          <w:szCs w:val="28"/>
        </w:rPr>
        <w:t xml:space="preserve">1. </w:t>
      </w:r>
      <w:r w:rsidR="00E2385C" w:rsidRPr="00332F45">
        <w:rPr>
          <w:sz w:val="28"/>
          <w:szCs w:val="28"/>
        </w:rPr>
        <w:t>T</w:t>
      </w:r>
      <w:r w:rsidR="00D43C60" w:rsidRPr="00332F45">
        <w:rPr>
          <w:sz w:val="28"/>
          <w:szCs w:val="28"/>
        </w:rPr>
        <w:t xml:space="preserve">ổ chức, cá nhân </w:t>
      </w:r>
      <w:r w:rsidR="003C08B4" w:rsidRPr="00332F45">
        <w:rPr>
          <w:sz w:val="28"/>
          <w:szCs w:val="28"/>
        </w:rPr>
        <w:t xml:space="preserve">được xét tặng và nhận giải thưởng </w:t>
      </w:r>
      <w:r w:rsidRPr="00332F45">
        <w:rPr>
          <w:sz w:val="28"/>
          <w:szCs w:val="28"/>
        </w:rPr>
        <w:t>tại cuộc thi, hội thi về khoa học, công nghệ, đổi mới sáng tạo trên địa bàn Thành phố Hồ Chí Minh;</w:t>
      </w:r>
    </w:p>
    <w:p w14:paraId="76E485ED" w14:textId="2C4673F1" w:rsidR="00D43C60" w:rsidRPr="00332F45" w:rsidRDefault="006C1B6C" w:rsidP="00D43C60">
      <w:pPr>
        <w:spacing w:before="120"/>
        <w:ind w:firstLine="720"/>
        <w:jc w:val="both"/>
        <w:rPr>
          <w:sz w:val="28"/>
          <w:szCs w:val="28"/>
        </w:rPr>
      </w:pPr>
      <w:r w:rsidRPr="00332F45">
        <w:rPr>
          <w:sz w:val="28"/>
          <w:szCs w:val="28"/>
        </w:rPr>
        <w:t xml:space="preserve">2. </w:t>
      </w:r>
      <w:r w:rsidR="00414E6C" w:rsidRPr="00332F45">
        <w:rPr>
          <w:sz w:val="28"/>
          <w:szCs w:val="28"/>
        </w:rPr>
        <w:t>Cơ quan, tổ chức</w:t>
      </w:r>
      <w:r w:rsidRPr="00332F45">
        <w:rPr>
          <w:sz w:val="28"/>
          <w:szCs w:val="28"/>
        </w:rPr>
        <w:t xml:space="preserve"> được </w:t>
      </w:r>
      <w:r w:rsidR="00414E6C" w:rsidRPr="00332F45">
        <w:rPr>
          <w:sz w:val="28"/>
          <w:szCs w:val="28"/>
        </w:rPr>
        <w:t xml:space="preserve">Ủy ban nhân dân Thành phố </w:t>
      </w:r>
      <w:r w:rsidRPr="00332F45">
        <w:rPr>
          <w:sz w:val="28"/>
          <w:szCs w:val="28"/>
        </w:rPr>
        <w:t>giao chủ trì</w:t>
      </w:r>
      <w:r w:rsidR="00E2385C" w:rsidRPr="00332F45">
        <w:rPr>
          <w:sz w:val="28"/>
          <w:szCs w:val="28"/>
        </w:rPr>
        <w:t xml:space="preserve"> </w:t>
      </w:r>
      <w:r w:rsidR="00760A64" w:rsidRPr="00332F45">
        <w:rPr>
          <w:sz w:val="28"/>
          <w:szCs w:val="28"/>
        </w:rPr>
        <w:t>triển khai, thực hiện</w:t>
      </w:r>
      <w:r w:rsidR="00E2385C" w:rsidRPr="00332F45">
        <w:rPr>
          <w:sz w:val="28"/>
          <w:szCs w:val="28"/>
        </w:rPr>
        <w:t xml:space="preserve"> </w:t>
      </w:r>
      <w:r w:rsidR="00D43C60" w:rsidRPr="00332F45">
        <w:rPr>
          <w:sz w:val="28"/>
          <w:szCs w:val="28"/>
        </w:rPr>
        <w:t xml:space="preserve">các </w:t>
      </w:r>
      <w:r w:rsidR="00D43C60" w:rsidRPr="00332F45">
        <w:rPr>
          <w:spacing w:val="-4"/>
          <w:sz w:val="28"/>
          <w:szCs w:val="28"/>
        </w:rPr>
        <w:t>cuộc thi</w:t>
      </w:r>
      <w:r w:rsidR="009027A9" w:rsidRPr="00332F45">
        <w:rPr>
          <w:spacing w:val="-4"/>
          <w:sz w:val="28"/>
          <w:szCs w:val="28"/>
        </w:rPr>
        <w:t>, hội thi</w:t>
      </w:r>
      <w:r w:rsidR="00D43C60" w:rsidRPr="00332F45">
        <w:rPr>
          <w:spacing w:val="-4"/>
          <w:sz w:val="28"/>
          <w:szCs w:val="28"/>
        </w:rPr>
        <w:t xml:space="preserve"> </w:t>
      </w:r>
      <w:r w:rsidR="001D406B" w:rsidRPr="00332F45">
        <w:rPr>
          <w:spacing w:val="-4"/>
          <w:sz w:val="28"/>
          <w:szCs w:val="28"/>
        </w:rPr>
        <w:t>về</w:t>
      </w:r>
      <w:r w:rsidR="00D43C60" w:rsidRPr="00332F45">
        <w:rPr>
          <w:spacing w:val="-4"/>
          <w:sz w:val="28"/>
          <w:szCs w:val="28"/>
        </w:rPr>
        <w:t xml:space="preserve"> khoa học</w:t>
      </w:r>
      <w:r w:rsidR="001D406B" w:rsidRPr="00332F45">
        <w:rPr>
          <w:spacing w:val="-4"/>
          <w:sz w:val="28"/>
          <w:szCs w:val="28"/>
        </w:rPr>
        <w:t>,</w:t>
      </w:r>
      <w:r w:rsidR="00D43C60" w:rsidRPr="00332F45">
        <w:rPr>
          <w:spacing w:val="-4"/>
          <w:sz w:val="28"/>
          <w:szCs w:val="28"/>
        </w:rPr>
        <w:t xml:space="preserve"> công nghệ</w:t>
      </w:r>
      <w:r w:rsidR="001D406B" w:rsidRPr="00332F45">
        <w:rPr>
          <w:spacing w:val="-4"/>
          <w:sz w:val="28"/>
          <w:szCs w:val="28"/>
        </w:rPr>
        <w:t>,</w:t>
      </w:r>
      <w:r w:rsidR="00D43C60" w:rsidRPr="00332F45">
        <w:rPr>
          <w:spacing w:val="-4"/>
          <w:sz w:val="28"/>
          <w:szCs w:val="28"/>
        </w:rPr>
        <w:t xml:space="preserve"> </w:t>
      </w:r>
      <w:r w:rsidR="001D406B" w:rsidRPr="00332F45">
        <w:rPr>
          <w:spacing w:val="-4"/>
          <w:sz w:val="28"/>
          <w:szCs w:val="28"/>
        </w:rPr>
        <w:t>đổi mới sáng tạo</w:t>
      </w:r>
      <w:r w:rsidR="007D7F30" w:rsidRPr="00332F45">
        <w:rPr>
          <w:spacing w:val="-4"/>
          <w:sz w:val="28"/>
          <w:szCs w:val="28"/>
        </w:rPr>
        <w:t xml:space="preserve"> của Thành phố</w:t>
      </w:r>
      <w:r w:rsidR="00E2385C" w:rsidRPr="00332F45">
        <w:rPr>
          <w:spacing w:val="-4"/>
          <w:sz w:val="28"/>
          <w:szCs w:val="28"/>
        </w:rPr>
        <w:t xml:space="preserve"> Hồ Chí Minh</w:t>
      </w:r>
      <w:r w:rsidRPr="00332F45">
        <w:rPr>
          <w:sz w:val="28"/>
          <w:szCs w:val="28"/>
        </w:rPr>
        <w:t>;</w:t>
      </w:r>
    </w:p>
    <w:p w14:paraId="3C82804A" w14:textId="7B86DC32" w:rsidR="006C1B6C" w:rsidRPr="00332F45" w:rsidRDefault="006C1B6C" w:rsidP="00D43C60">
      <w:pPr>
        <w:spacing w:before="120"/>
        <w:ind w:firstLine="720"/>
        <w:jc w:val="both"/>
        <w:rPr>
          <w:sz w:val="28"/>
          <w:szCs w:val="28"/>
        </w:rPr>
      </w:pPr>
      <w:r w:rsidRPr="00332F45">
        <w:rPr>
          <w:sz w:val="28"/>
          <w:szCs w:val="28"/>
        </w:rPr>
        <w:t>3. Tổ chức, cá nhân khác có liên quan trong việc</w:t>
      </w:r>
      <w:r w:rsidR="00336B3A" w:rsidRPr="00332F45">
        <w:rPr>
          <w:sz w:val="28"/>
          <w:szCs w:val="28"/>
        </w:rPr>
        <w:t xml:space="preserve"> tham gia</w:t>
      </w:r>
      <w:r w:rsidRPr="00332F45">
        <w:rPr>
          <w:sz w:val="28"/>
          <w:szCs w:val="28"/>
        </w:rPr>
        <w:t xml:space="preserve"> </w:t>
      </w:r>
      <w:r w:rsidR="003C08B4" w:rsidRPr="00332F45">
        <w:rPr>
          <w:sz w:val="28"/>
          <w:szCs w:val="28"/>
        </w:rPr>
        <w:t xml:space="preserve">tổ chức </w:t>
      </w:r>
      <w:r w:rsidRPr="00332F45">
        <w:rPr>
          <w:sz w:val="28"/>
          <w:szCs w:val="28"/>
        </w:rPr>
        <w:t>xét tặng giải thưởng tại cuộc thi, hội thi về khoa học, công nghệ, đổi mới sáng tạo của Thành phố Hồ Chí Minh.</w:t>
      </w:r>
    </w:p>
    <w:p w14:paraId="73898846" w14:textId="58A4AF8F" w:rsidR="00E2385C" w:rsidRPr="00C634B2" w:rsidRDefault="00A24746" w:rsidP="00601E3F">
      <w:pPr>
        <w:pStyle w:val="ListParagraph"/>
        <w:numPr>
          <w:ilvl w:val="0"/>
          <w:numId w:val="4"/>
        </w:numPr>
        <w:spacing w:before="120"/>
        <w:ind w:firstLine="709"/>
        <w:jc w:val="both"/>
        <w:rPr>
          <w:b/>
          <w:bCs/>
          <w:sz w:val="28"/>
          <w:szCs w:val="28"/>
        </w:rPr>
      </w:pPr>
      <w:r w:rsidRPr="00C634B2">
        <w:rPr>
          <w:b/>
          <w:bCs/>
          <w:sz w:val="28"/>
          <w:szCs w:val="28"/>
        </w:rPr>
        <w:t>Nội dung và mức chi</w:t>
      </w:r>
    </w:p>
    <w:p w14:paraId="0CB4B0AA" w14:textId="3D5D623C" w:rsidR="00035124" w:rsidRPr="00332F45" w:rsidRDefault="00035124" w:rsidP="00C91123">
      <w:pPr>
        <w:spacing w:before="120"/>
        <w:ind w:firstLine="720"/>
        <w:jc w:val="both"/>
        <w:rPr>
          <w:sz w:val="28"/>
          <w:szCs w:val="28"/>
        </w:rPr>
      </w:pPr>
      <w:r w:rsidRPr="00332F45">
        <w:rPr>
          <w:sz w:val="28"/>
          <w:szCs w:val="28"/>
        </w:rPr>
        <w:t>1. Chi giải thưởng cho các tổ chức, cá nhân đoạt giải tại các hội thi, cuộc thi về khoa học, công nghệ, đổi mới sáng tạo trên địa bàn Thành phố Hồ Chí Minh theo các mức chi như sau:</w:t>
      </w:r>
    </w:p>
    <w:p w14:paraId="41DC8DBB" w14:textId="09477720" w:rsidR="00C91123" w:rsidRPr="00332F45" w:rsidRDefault="00035124" w:rsidP="00C91123">
      <w:pPr>
        <w:spacing w:before="120"/>
        <w:ind w:firstLine="720"/>
        <w:jc w:val="both"/>
        <w:rPr>
          <w:sz w:val="28"/>
          <w:szCs w:val="28"/>
        </w:rPr>
      </w:pPr>
      <w:r w:rsidRPr="00332F45">
        <w:rPr>
          <w:sz w:val="28"/>
          <w:szCs w:val="28"/>
        </w:rPr>
        <w:t xml:space="preserve">a) </w:t>
      </w:r>
      <w:r w:rsidR="00350DD9" w:rsidRPr="00332F45">
        <w:rPr>
          <w:sz w:val="28"/>
          <w:szCs w:val="28"/>
        </w:rPr>
        <w:t xml:space="preserve">Cuộc thi </w:t>
      </w:r>
      <w:r w:rsidR="004441ED" w:rsidRPr="00332F45">
        <w:rPr>
          <w:sz w:val="28"/>
          <w:szCs w:val="28"/>
        </w:rPr>
        <w:t>s</w:t>
      </w:r>
      <w:r w:rsidR="00350DD9" w:rsidRPr="00332F45">
        <w:rPr>
          <w:sz w:val="28"/>
          <w:szCs w:val="28"/>
        </w:rPr>
        <w:t xml:space="preserve">áng tạo Thanh thiếu niên </w:t>
      </w:r>
      <w:r w:rsidR="004441ED" w:rsidRPr="00332F45">
        <w:rPr>
          <w:sz w:val="28"/>
          <w:szCs w:val="28"/>
        </w:rPr>
        <w:t>n</w:t>
      </w:r>
      <w:r w:rsidR="00350DD9" w:rsidRPr="00332F45">
        <w:rPr>
          <w:sz w:val="28"/>
          <w:szCs w:val="28"/>
        </w:rPr>
        <w:t>hi đồng Thành phố</w:t>
      </w:r>
      <w:r w:rsidR="00C91123" w:rsidRPr="00332F45">
        <w:rPr>
          <w:sz w:val="28"/>
          <w:szCs w:val="28"/>
        </w:rPr>
        <w:t>:</w:t>
      </w:r>
    </w:p>
    <w:p w14:paraId="45360E5C" w14:textId="563C3716" w:rsidR="00C91123" w:rsidRPr="00332F45" w:rsidRDefault="00035124" w:rsidP="00C91123">
      <w:pPr>
        <w:spacing w:before="120"/>
        <w:ind w:firstLine="720"/>
        <w:jc w:val="both"/>
        <w:rPr>
          <w:sz w:val="28"/>
          <w:szCs w:val="28"/>
        </w:rPr>
      </w:pPr>
      <w:r w:rsidRPr="00332F45">
        <w:rPr>
          <w:sz w:val="28"/>
          <w:szCs w:val="28"/>
        </w:rPr>
        <w:t>-</w:t>
      </w:r>
      <w:r w:rsidR="00C91123" w:rsidRPr="00332F45">
        <w:rPr>
          <w:sz w:val="28"/>
          <w:szCs w:val="28"/>
        </w:rPr>
        <w:t xml:space="preserve"> Giải đặc biệt: 16 triệu đồng/giải.</w:t>
      </w:r>
    </w:p>
    <w:p w14:paraId="45D1A794" w14:textId="20F2AA14" w:rsidR="00C91123" w:rsidRPr="00332F45" w:rsidRDefault="00035124" w:rsidP="00C91123">
      <w:pPr>
        <w:spacing w:before="120"/>
        <w:ind w:firstLine="720"/>
        <w:jc w:val="both"/>
        <w:rPr>
          <w:sz w:val="28"/>
          <w:szCs w:val="28"/>
        </w:rPr>
      </w:pPr>
      <w:r w:rsidRPr="00332F45">
        <w:rPr>
          <w:sz w:val="28"/>
          <w:szCs w:val="28"/>
        </w:rPr>
        <w:t>-</w:t>
      </w:r>
      <w:r w:rsidR="00C91123" w:rsidRPr="00332F45">
        <w:rPr>
          <w:sz w:val="28"/>
          <w:szCs w:val="28"/>
        </w:rPr>
        <w:t xml:space="preserve"> Giải nhất:</w:t>
      </w:r>
      <w:r w:rsidR="00E966B5" w:rsidRPr="00332F45">
        <w:rPr>
          <w:sz w:val="28"/>
          <w:szCs w:val="28"/>
        </w:rPr>
        <w:t xml:space="preserve"> </w:t>
      </w:r>
      <w:r w:rsidR="00C91123" w:rsidRPr="00332F45">
        <w:rPr>
          <w:sz w:val="28"/>
          <w:szCs w:val="28"/>
        </w:rPr>
        <w:t>12 triệu đồng/giải.</w:t>
      </w:r>
    </w:p>
    <w:p w14:paraId="1716AF89" w14:textId="4DAD57DE" w:rsidR="00C91123" w:rsidRPr="00332F45" w:rsidRDefault="00035124" w:rsidP="00C91123">
      <w:pPr>
        <w:spacing w:before="120"/>
        <w:ind w:firstLine="720"/>
        <w:jc w:val="both"/>
        <w:rPr>
          <w:sz w:val="28"/>
          <w:szCs w:val="28"/>
        </w:rPr>
      </w:pPr>
      <w:r w:rsidRPr="00332F45">
        <w:rPr>
          <w:sz w:val="28"/>
          <w:szCs w:val="28"/>
        </w:rPr>
        <w:t>-</w:t>
      </w:r>
      <w:r w:rsidR="00C91123" w:rsidRPr="00332F45">
        <w:rPr>
          <w:sz w:val="28"/>
          <w:szCs w:val="28"/>
        </w:rPr>
        <w:t xml:space="preserve"> Giải nhì: 8 triệu đồng/giải.</w:t>
      </w:r>
    </w:p>
    <w:p w14:paraId="5C58DB48" w14:textId="307886F6" w:rsidR="00C91123" w:rsidRPr="00332F45" w:rsidRDefault="00035124" w:rsidP="00C91123">
      <w:pPr>
        <w:spacing w:before="120"/>
        <w:ind w:firstLine="720"/>
        <w:jc w:val="both"/>
        <w:rPr>
          <w:sz w:val="28"/>
          <w:szCs w:val="28"/>
        </w:rPr>
      </w:pPr>
      <w:r w:rsidRPr="00332F45">
        <w:rPr>
          <w:sz w:val="28"/>
          <w:szCs w:val="28"/>
        </w:rPr>
        <w:t>-</w:t>
      </w:r>
      <w:r w:rsidR="00C91123" w:rsidRPr="00332F45">
        <w:rPr>
          <w:sz w:val="28"/>
          <w:szCs w:val="28"/>
        </w:rPr>
        <w:t xml:space="preserve"> Giải ba: 6,4 triệu đồng/giải.</w:t>
      </w:r>
    </w:p>
    <w:p w14:paraId="57E1420E" w14:textId="57745372" w:rsidR="00C91123" w:rsidRPr="00332F45" w:rsidRDefault="00035124" w:rsidP="00C91123">
      <w:pPr>
        <w:spacing w:before="120"/>
        <w:ind w:firstLine="720"/>
        <w:jc w:val="both"/>
        <w:rPr>
          <w:sz w:val="28"/>
          <w:szCs w:val="28"/>
        </w:rPr>
      </w:pPr>
      <w:r w:rsidRPr="00332F45">
        <w:rPr>
          <w:sz w:val="28"/>
          <w:szCs w:val="28"/>
        </w:rPr>
        <w:t>-</w:t>
      </w:r>
      <w:r w:rsidR="00C91123" w:rsidRPr="00332F45">
        <w:rPr>
          <w:sz w:val="28"/>
          <w:szCs w:val="28"/>
        </w:rPr>
        <w:t xml:space="preserve"> Giải khuyến khích: 4 triệu đồng/giải.</w:t>
      </w:r>
    </w:p>
    <w:p w14:paraId="77AFF850" w14:textId="0F4F8294" w:rsidR="00C91123" w:rsidRPr="00332F45" w:rsidRDefault="000B3D90" w:rsidP="00C91123">
      <w:pPr>
        <w:spacing w:before="120"/>
        <w:ind w:firstLine="720"/>
        <w:jc w:val="both"/>
        <w:rPr>
          <w:sz w:val="28"/>
          <w:szCs w:val="28"/>
        </w:rPr>
      </w:pPr>
      <w:r w:rsidRPr="00332F45">
        <w:rPr>
          <w:sz w:val="28"/>
          <w:szCs w:val="28"/>
        </w:rPr>
        <w:t>b)</w:t>
      </w:r>
      <w:r w:rsidR="00C91123" w:rsidRPr="00332F45">
        <w:rPr>
          <w:sz w:val="28"/>
          <w:szCs w:val="28"/>
        </w:rPr>
        <w:t xml:space="preserve"> </w:t>
      </w:r>
      <w:r w:rsidR="009E396F" w:rsidRPr="00332F45">
        <w:rPr>
          <w:sz w:val="28"/>
          <w:szCs w:val="28"/>
        </w:rPr>
        <w:t xml:space="preserve">Cuộc thi khởi nghiệp sáng tạo, đổi mới sáng tạo thuộc ngành, lĩnh vực </w:t>
      </w:r>
      <w:r w:rsidR="00FF2AE1" w:rsidRPr="00332F45">
        <w:rPr>
          <w:sz w:val="28"/>
          <w:szCs w:val="28"/>
        </w:rPr>
        <w:t>của</w:t>
      </w:r>
      <w:r w:rsidR="009E396F" w:rsidRPr="00332F45">
        <w:rPr>
          <w:sz w:val="28"/>
          <w:szCs w:val="28"/>
        </w:rPr>
        <w:t xml:space="preserve"> Thành phố</w:t>
      </w:r>
      <w:r w:rsidR="00C979F2" w:rsidRPr="00332F45">
        <w:rPr>
          <w:sz w:val="28"/>
          <w:szCs w:val="28"/>
        </w:rPr>
        <w:t>:</w:t>
      </w:r>
    </w:p>
    <w:p w14:paraId="34D5FE1D" w14:textId="72F259F5" w:rsidR="00C91123" w:rsidRPr="00332F45" w:rsidRDefault="000B3D90" w:rsidP="00C91123">
      <w:pPr>
        <w:spacing w:before="120"/>
        <w:ind w:firstLine="720"/>
        <w:jc w:val="both"/>
        <w:rPr>
          <w:sz w:val="28"/>
          <w:szCs w:val="28"/>
        </w:rPr>
      </w:pPr>
      <w:r w:rsidRPr="00332F45">
        <w:rPr>
          <w:sz w:val="28"/>
          <w:szCs w:val="28"/>
        </w:rPr>
        <w:t>-</w:t>
      </w:r>
      <w:r w:rsidR="00C91123" w:rsidRPr="00332F45">
        <w:rPr>
          <w:sz w:val="28"/>
          <w:szCs w:val="28"/>
        </w:rPr>
        <w:t xml:space="preserve"> Giải nhất: 40 triệu đồng/giải.</w:t>
      </w:r>
    </w:p>
    <w:p w14:paraId="10826B7D" w14:textId="56720430" w:rsidR="00C91123" w:rsidRPr="00332F45" w:rsidRDefault="000B3D90" w:rsidP="00C91123">
      <w:pPr>
        <w:spacing w:before="120"/>
        <w:ind w:firstLine="720"/>
        <w:jc w:val="both"/>
        <w:rPr>
          <w:sz w:val="28"/>
          <w:szCs w:val="28"/>
        </w:rPr>
      </w:pPr>
      <w:r w:rsidRPr="00332F45">
        <w:rPr>
          <w:sz w:val="28"/>
          <w:szCs w:val="28"/>
        </w:rPr>
        <w:t>-</w:t>
      </w:r>
      <w:r w:rsidR="00C91123" w:rsidRPr="00332F45">
        <w:rPr>
          <w:sz w:val="28"/>
          <w:szCs w:val="28"/>
        </w:rPr>
        <w:t xml:space="preserve"> Giải nhì: 32 triệu đồng/giải.</w:t>
      </w:r>
    </w:p>
    <w:p w14:paraId="766262CA" w14:textId="6F178CC3" w:rsidR="00C91123" w:rsidRPr="00332F45" w:rsidRDefault="000B3D90" w:rsidP="00C91123">
      <w:pPr>
        <w:spacing w:before="120"/>
        <w:ind w:firstLine="720"/>
        <w:jc w:val="both"/>
        <w:rPr>
          <w:sz w:val="28"/>
          <w:szCs w:val="28"/>
        </w:rPr>
      </w:pPr>
      <w:r w:rsidRPr="00332F45">
        <w:rPr>
          <w:sz w:val="28"/>
          <w:szCs w:val="28"/>
        </w:rPr>
        <w:t>-</w:t>
      </w:r>
      <w:r w:rsidR="00C91123" w:rsidRPr="00332F45">
        <w:rPr>
          <w:sz w:val="28"/>
          <w:szCs w:val="28"/>
        </w:rPr>
        <w:t xml:space="preserve"> Giải ba:</w:t>
      </w:r>
      <w:r w:rsidR="00E966B5" w:rsidRPr="00332F45">
        <w:rPr>
          <w:sz w:val="28"/>
          <w:szCs w:val="28"/>
        </w:rPr>
        <w:t xml:space="preserve"> </w:t>
      </w:r>
      <w:r w:rsidR="00C91123" w:rsidRPr="00332F45">
        <w:rPr>
          <w:sz w:val="28"/>
          <w:szCs w:val="28"/>
        </w:rPr>
        <w:t>24 triệu đồng/giải.</w:t>
      </w:r>
    </w:p>
    <w:p w14:paraId="6BC897AA" w14:textId="7580012F" w:rsidR="00C91123" w:rsidRPr="00332F45" w:rsidRDefault="000B3D90" w:rsidP="00C91123">
      <w:pPr>
        <w:spacing w:before="120"/>
        <w:ind w:firstLine="720"/>
        <w:jc w:val="both"/>
        <w:rPr>
          <w:sz w:val="28"/>
          <w:szCs w:val="28"/>
        </w:rPr>
      </w:pPr>
      <w:r w:rsidRPr="00332F45">
        <w:rPr>
          <w:sz w:val="28"/>
          <w:szCs w:val="28"/>
        </w:rPr>
        <w:t>-</w:t>
      </w:r>
      <w:r w:rsidR="00C91123" w:rsidRPr="00332F45">
        <w:rPr>
          <w:sz w:val="28"/>
          <w:szCs w:val="28"/>
        </w:rPr>
        <w:t xml:space="preserve"> Giải khuyến khích: 8 triệu đồng/giải.</w:t>
      </w:r>
    </w:p>
    <w:p w14:paraId="48D468A8" w14:textId="5D9D0330" w:rsidR="007761F5" w:rsidRPr="00332F45" w:rsidRDefault="000B3D90" w:rsidP="007761F5">
      <w:pPr>
        <w:spacing w:before="120"/>
        <w:ind w:firstLine="720"/>
        <w:jc w:val="both"/>
        <w:rPr>
          <w:sz w:val="28"/>
          <w:szCs w:val="28"/>
        </w:rPr>
      </w:pPr>
      <w:r w:rsidRPr="00332F45">
        <w:rPr>
          <w:sz w:val="28"/>
          <w:szCs w:val="28"/>
        </w:rPr>
        <w:t>c)</w:t>
      </w:r>
      <w:r w:rsidR="007761F5" w:rsidRPr="00332F45">
        <w:rPr>
          <w:sz w:val="28"/>
          <w:szCs w:val="28"/>
        </w:rPr>
        <w:t xml:space="preserve"> Hội thi sáng tạo kỹ thuật Thành phố:</w:t>
      </w:r>
    </w:p>
    <w:p w14:paraId="3FBB70ED" w14:textId="77777777" w:rsidR="000B3D90" w:rsidRPr="00332F45" w:rsidRDefault="000B3D90" w:rsidP="000B3D90">
      <w:pPr>
        <w:spacing w:before="120"/>
        <w:ind w:firstLine="720"/>
        <w:jc w:val="both"/>
        <w:rPr>
          <w:sz w:val="28"/>
          <w:szCs w:val="28"/>
        </w:rPr>
      </w:pPr>
      <w:r w:rsidRPr="00332F45">
        <w:rPr>
          <w:sz w:val="28"/>
          <w:szCs w:val="28"/>
        </w:rPr>
        <w:t>- Giải nhất: 40 triệu đồng/giải.</w:t>
      </w:r>
    </w:p>
    <w:p w14:paraId="14E80D0A" w14:textId="77777777" w:rsidR="000B3D90" w:rsidRPr="00332F45" w:rsidRDefault="000B3D90" w:rsidP="000B3D90">
      <w:pPr>
        <w:spacing w:before="120"/>
        <w:ind w:firstLine="720"/>
        <w:jc w:val="both"/>
        <w:rPr>
          <w:sz w:val="28"/>
          <w:szCs w:val="28"/>
        </w:rPr>
      </w:pPr>
      <w:r w:rsidRPr="00332F45">
        <w:rPr>
          <w:sz w:val="28"/>
          <w:szCs w:val="28"/>
        </w:rPr>
        <w:t>- Giải nhì: 32 triệu đồng/giải.</w:t>
      </w:r>
    </w:p>
    <w:p w14:paraId="2549036A" w14:textId="77777777" w:rsidR="000B3D90" w:rsidRPr="00332F45" w:rsidRDefault="000B3D90" w:rsidP="000B3D90">
      <w:pPr>
        <w:spacing w:before="120"/>
        <w:ind w:firstLine="720"/>
        <w:jc w:val="both"/>
        <w:rPr>
          <w:sz w:val="28"/>
          <w:szCs w:val="28"/>
        </w:rPr>
      </w:pPr>
      <w:r w:rsidRPr="00332F45">
        <w:rPr>
          <w:sz w:val="28"/>
          <w:szCs w:val="28"/>
        </w:rPr>
        <w:t>- Giải ba: 24 triệu đồng/giải.</w:t>
      </w:r>
    </w:p>
    <w:p w14:paraId="7D14B79F" w14:textId="77777777" w:rsidR="000B3D90" w:rsidRPr="00332F45" w:rsidRDefault="000B3D90" w:rsidP="000B3D90">
      <w:pPr>
        <w:spacing w:before="120"/>
        <w:ind w:firstLine="720"/>
        <w:jc w:val="both"/>
        <w:rPr>
          <w:sz w:val="28"/>
          <w:szCs w:val="28"/>
        </w:rPr>
      </w:pPr>
      <w:r w:rsidRPr="00332F45">
        <w:rPr>
          <w:sz w:val="28"/>
          <w:szCs w:val="28"/>
        </w:rPr>
        <w:t>- Giải khuyến khích: 8 triệu đồng/giải.</w:t>
      </w:r>
    </w:p>
    <w:p w14:paraId="076B33FD" w14:textId="75D92734" w:rsidR="00D23BFD" w:rsidRPr="00332F45" w:rsidRDefault="000B3D90" w:rsidP="00FC55A0">
      <w:pPr>
        <w:spacing w:before="120"/>
        <w:ind w:firstLine="720"/>
        <w:jc w:val="both"/>
        <w:rPr>
          <w:sz w:val="28"/>
          <w:szCs w:val="28"/>
        </w:rPr>
      </w:pPr>
      <w:r w:rsidRPr="00332F45">
        <w:rPr>
          <w:sz w:val="28"/>
          <w:szCs w:val="28"/>
        </w:rPr>
        <w:t>2</w:t>
      </w:r>
      <w:r w:rsidR="00FC55A0" w:rsidRPr="00332F45">
        <w:rPr>
          <w:sz w:val="28"/>
          <w:szCs w:val="28"/>
        </w:rPr>
        <w:t xml:space="preserve">. </w:t>
      </w:r>
      <w:r w:rsidR="00101D85" w:rsidRPr="00332F45">
        <w:rPr>
          <w:sz w:val="28"/>
          <w:szCs w:val="28"/>
        </w:rPr>
        <w:t xml:space="preserve">Chi khen thưởng cho các cơ quan, tổ chức và cá nhân có thành tích xuất sắc trong tuyên truyền, vận động, tổ chức cuộc thi, hội thi về khoa học, công nghệ, đổi mới sáng tạo: thực hiện theo các hình thức khen thưởng quy định tại Luật Thi đua, </w:t>
      </w:r>
      <w:r w:rsidR="00101D85" w:rsidRPr="00332F45">
        <w:rPr>
          <w:sz w:val="28"/>
          <w:szCs w:val="28"/>
        </w:rPr>
        <w:lastRenderedPageBreak/>
        <w:t>khen thưởng số 06/2022/QH15</w:t>
      </w:r>
      <w:r w:rsidR="005376EF" w:rsidRPr="00332F45">
        <w:rPr>
          <w:sz w:val="28"/>
          <w:szCs w:val="28"/>
        </w:rPr>
        <w:t xml:space="preserve"> được sửa đổi, bổ sung bởi Luật số 06/2026/QH16</w:t>
      </w:r>
      <w:r w:rsidR="00101D85" w:rsidRPr="00332F45">
        <w:rPr>
          <w:sz w:val="28"/>
          <w:szCs w:val="28"/>
        </w:rPr>
        <w:t xml:space="preserve"> và các văn bản hướng dẫn.</w:t>
      </w:r>
    </w:p>
    <w:p w14:paraId="3F04A91C" w14:textId="7A8662FA" w:rsidR="00734DCF" w:rsidRPr="00332F45" w:rsidRDefault="000B3D90" w:rsidP="00FC55A0">
      <w:pPr>
        <w:spacing w:before="120"/>
        <w:ind w:firstLine="720"/>
        <w:jc w:val="both"/>
        <w:rPr>
          <w:spacing w:val="-6"/>
          <w:sz w:val="28"/>
          <w:szCs w:val="28"/>
        </w:rPr>
      </w:pPr>
      <w:r w:rsidRPr="00332F45">
        <w:rPr>
          <w:sz w:val="28"/>
          <w:szCs w:val="28"/>
        </w:rPr>
        <w:t>3</w:t>
      </w:r>
      <w:r w:rsidR="00101D85" w:rsidRPr="00332F45">
        <w:rPr>
          <w:sz w:val="28"/>
          <w:szCs w:val="28"/>
        </w:rPr>
        <w:t>.</w:t>
      </w:r>
      <w:r w:rsidR="000F5EB8" w:rsidRPr="00332F45">
        <w:rPr>
          <w:sz w:val="28"/>
          <w:szCs w:val="28"/>
        </w:rPr>
        <w:t xml:space="preserve"> </w:t>
      </w:r>
      <w:r w:rsidR="006503D7" w:rsidRPr="00332F45">
        <w:rPr>
          <w:sz w:val="28"/>
          <w:szCs w:val="28"/>
        </w:rPr>
        <w:t xml:space="preserve">Chi </w:t>
      </w:r>
      <w:r w:rsidR="000F5EB8" w:rsidRPr="00332F45">
        <w:rPr>
          <w:sz w:val="28"/>
          <w:szCs w:val="28"/>
        </w:rPr>
        <w:t>xét chọn và chấm giải</w:t>
      </w:r>
      <w:r w:rsidR="008675E3" w:rsidRPr="00332F45">
        <w:rPr>
          <w:sz w:val="28"/>
          <w:szCs w:val="28"/>
        </w:rPr>
        <w:t xml:space="preserve"> thưởng</w:t>
      </w:r>
      <w:r w:rsidR="000F5EB8" w:rsidRPr="00332F45">
        <w:rPr>
          <w:sz w:val="28"/>
          <w:szCs w:val="28"/>
        </w:rPr>
        <w:t xml:space="preserve">; chi thù lao </w:t>
      </w:r>
      <w:r w:rsidR="008675E3" w:rsidRPr="00332F45">
        <w:rPr>
          <w:sz w:val="28"/>
          <w:szCs w:val="28"/>
        </w:rPr>
        <w:t xml:space="preserve">đối với thành viên </w:t>
      </w:r>
      <w:r w:rsidR="000F5EB8" w:rsidRPr="00332F45">
        <w:rPr>
          <w:sz w:val="28"/>
          <w:szCs w:val="28"/>
        </w:rPr>
        <w:t xml:space="preserve">Ban Tổ chức và Ban Thư ký; chi hỗ trợ cho các tác giả đoạt giải </w:t>
      </w:r>
      <w:r w:rsidR="008675E3" w:rsidRPr="00332F45">
        <w:rPr>
          <w:sz w:val="28"/>
          <w:szCs w:val="28"/>
        </w:rPr>
        <w:t xml:space="preserve">đi nhận giải </w:t>
      </w:r>
      <w:r w:rsidR="000F5EB8" w:rsidRPr="00332F45">
        <w:rPr>
          <w:sz w:val="28"/>
          <w:szCs w:val="28"/>
        </w:rPr>
        <w:t xml:space="preserve">thưởng; các khoản chi phục vụ công tác tổ chức cho các cuộc thi, hội thi về khoa học, công nghệ, đổi mới sáng tạo trên địa bàn Thành phố Hồ Chí Minh được thực hiện theo quy định </w:t>
      </w:r>
      <w:r w:rsidR="000F5EB8" w:rsidRPr="00332F45">
        <w:rPr>
          <w:spacing w:val="-6"/>
          <w:sz w:val="28"/>
          <w:szCs w:val="28"/>
        </w:rPr>
        <w:t xml:space="preserve">tại khoản 2, 3, 4, 5, 6 Điều 3 Thông tư số 27/2018/TT-BTC của Bộ </w:t>
      </w:r>
      <w:r w:rsidR="008450B2" w:rsidRPr="00332F45">
        <w:rPr>
          <w:spacing w:val="-6"/>
          <w:sz w:val="28"/>
          <w:szCs w:val="28"/>
        </w:rPr>
        <w:t xml:space="preserve">trưởng Bộ </w:t>
      </w:r>
      <w:r w:rsidR="000F5EB8" w:rsidRPr="00332F45">
        <w:rPr>
          <w:spacing w:val="-6"/>
          <w:sz w:val="28"/>
          <w:szCs w:val="28"/>
        </w:rPr>
        <w:t>Tài chính</w:t>
      </w:r>
      <w:r w:rsidR="00054019" w:rsidRPr="00332F45">
        <w:rPr>
          <w:spacing w:val="-6"/>
          <w:sz w:val="28"/>
          <w:szCs w:val="28"/>
        </w:rPr>
        <w:t>.</w:t>
      </w:r>
    </w:p>
    <w:p w14:paraId="7891677C" w14:textId="24AD0DC3" w:rsidR="00BD140B" w:rsidRPr="00C634B2" w:rsidRDefault="007C0BE7" w:rsidP="00601E3F">
      <w:pPr>
        <w:pStyle w:val="ListParagraph"/>
        <w:numPr>
          <w:ilvl w:val="0"/>
          <w:numId w:val="4"/>
        </w:numPr>
        <w:spacing w:before="120"/>
        <w:ind w:firstLine="709"/>
        <w:jc w:val="both"/>
        <w:rPr>
          <w:b/>
          <w:sz w:val="28"/>
          <w:szCs w:val="28"/>
        </w:rPr>
      </w:pPr>
      <w:r w:rsidRPr="00C634B2">
        <w:rPr>
          <w:b/>
          <w:sz w:val="28"/>
          <w:szCs w:val="28"/>
          <w:lang w:val="vi-VN"/>
        </w:rPr>
        <w:t>Nguồn kinh phí thực hiện</w:t>
      </w:r>
    </w:p>
    <w:p w14:paraId="7D3C0198" w14:textId="64CCB941" w:rsidR="00BD140B" w:rsidRPr="00332F45" w:rsidRDefault="00BD140B" w:rsidP="00A865F6">
      <w:pPr>
        <w:spacing w:before="120"/>
        <w:ind w:firstLine="720"/>
        <w:jc w:val="both"/>
        <w:rPr>
          <w:sz w:val="28"/>
          <w:szCs w:val="28"/>
        </w:rPr>
      </w:pPr>
      <w:r w:rsidRPr="00332F45">
        <w:rPr>
          <w:sz w:val="28"/>
          <w:szCs w:val="28"/>
          <w:lang w:val="vi-VN"/>
        </w:rPr>
        <w:t xml:space="preserve">1. Kinh phí đảm bảo </w:t>
      </w:r>
      <w:r w:rsidR="00767F8B" w:rsidRPr="00332F45">
        <w:rPr>
          <w:sz w:val="28"/>
          <w:szCs w:val="28"/>
        </w:rPr>
        <w:t>triển khai,</w:t>
      </w:r>
      <w:r w:rsidRPr="00332F45">
        <w:rPr>
          <w:sz w:val="28"/>
          <w:szCs w:val="28"/>
          <w:lang w:val="vi-VN"/>
        </w:rPr>
        <w:t xml:space="preserve"> thực hiện các cuộc thi</w:t>
      </w:r>
      <w:r w:rsidR="00B856D7" w:rsidRPr="00332F45">
        <w:rPr>
          <w:sz w:val="28"/>
          <w:szCs w:val="28"/>
        </w:rPr>
        <w:t>,</w:t>
      </w:r>
      <w:r w:rsidRPr="00332F45">
        <w:rPr>
          <w:sz w:val="28"/>
          <w:szCs w:val="28"/>
          <w:lang w:val="vi-VN"/>
        </w:rPr>
        <w:t xml:space="preserve"> </w:t>
      </w:r>
      <w:r w:rsidR="00B856D7" w:rsidRPr="00332F45">
        <w:rPr>
          <w:sz w:val="28"/>
          <w:szCs w:val="28"/>
          <w:lang w:val="vi-VN"/>
        </w:rPr>
        <w:t>hội thi</w:t>
      </w:r>
      <w:r w:rsidR="00B856D7" w:rsidRPr="00332F45">
        <w:rPr>
          <w:sz w:val="28"/>
          <w:szCs w:val="28"/>
        </w:rPr>
        <w:t xml:space="preserve"> </w:t>
      </w:r>
      <w:r w:rsidR="00A555BA" w:rsidRPr="00332F45">
        <w:rPr>
          <w:sz w:val="28"/>
          <w:szCs w:val="28"/>
        </w:rPr>
        <w:t xml:space="preserve">về </w:t>
      </w:r>
      <w:r w:rsidRPr="00332F45">
        <w:rPr>
          <w:sz w:val="28"/>
          <w:szCs w:val="28"/>
          <w:lang w:val="vi-VN"/>
        </w:rPr>
        <w:t>khoa học</w:t>
      </w:r>
      <w:r w:rsidR="0086139C" w:rsidRPr="00332F45">
        <w:rPr>
          <w:sz w:val="28"/>
          <w:szCs w:val="28"/>
        </w:rPr>
        <w:t>,</w:t>
      </w:r>
      <w:r w:rsidRPr="00332F45">
        <w:rPr>
          <w:sz w:val="28"/>
          <w:szCs w:val="28"/>
          <w:lang w:val="vi-VN"/>
        </w:rPr>
        <w:t xml:space="preserve"> công nghệ</w:t>
      </w:r>
      <w:r w:rsidR="0086139C" w:rsidRPr="00332F45">
        <w:rPr>
          <w:sz w:val="28"/>
          <w:szCs w:val="28"/>
        </w:rPr>
        <w:t>,</w:t>
      </w:r>
      <w:r w:rsidRPr="00332F45">
        <w:rPr>
          <w:sz w:val="28"/>
          <w:szCs w:val="28"/>
          <w:lang w:val="vi-VN"/>
        </w:rPr>
        <w:t xml:space="preserve"> </w:t>
      </w:r>
      <w:r w:rsidR="00A555BA" w:rsidRPr="00332F45">
        <w:rPr>
          <w:sz w:val="28"/>
          <w:szCs w:val="28"/>
        </w:rPr>
        <w:t xml:space="preserve">đổi mới </w:t>
      </w:r>
      <w:r w:rsidR="0086139C" w:rsidRPr="00332F45">
        <w:rPr>
          <w:sz w:val="28"/>
          <w:szCs w:val="28"/>
          <w:lang w:val="vi-VN"/>
        </w:rPr>
        <w:t>sáng tạo</w:t>
      </w:r>
      <w:r w:rsidR="0086139C" w:rsidRPr="00332F45">
        <w:rPr>
          <w:sz w:val="28"/>
          <w:szCs w:val="28"/>
        </w:rPr>
        <w:t xml:space="preserve"> </w:t>
      </w:r>
      <w:r w:rsidR="006203AB" w:rsidRPr="00332F45">
        <w:rPr>
          <w:sz w:val="28"/>
          <w:szCs w:val="28"/>
        </w:rPr>
        <w:t>trên địa bàn</w:t>
      </w:r>
      <w:r w:rsidRPr="00332F45">
        <w:rPr>
          <w:sz w:val="28"/>
          <w:szCs w:val="28"/>
          <w:lang w:val="vi-VN"/>
        </w:rPr>
        <w:t xml:space="preserve"> Thành phố Hồ Chí Minh </w:t>
      </w:r>
      <w:r w:rsidR="00B83583" w:rsidRPr="00332F45">
        <w:rPr>
          <w:sz w:val="28"/>
          <w:szCs w:val="28"/>
          <w:lang w:val="vi-VN"/>
        </w:rPr>
        <w:t>sử dụng ngân sách Thành phố được chi từ nguồn chi sự nghiệp khoa học, công nghệ, đổi mới sáng tạo và chuyển đổi số thuộc ngân sách Thành phố.</w:t>
      </w:r>
    </w:p>
    <w:p w14:paraId="021626AC" w14:textId="77777777" w:rsidR="00BD140B" w:rsidRPr="00332F45" w:rsidRDefault="0003125E" w:rsidP="00A865F6">
      <w:pPr>
        <w:spacing w:before="120"/>
        <w:ind w:firstLine="720"/>
        <w:jc w:val="both"/>
        <w:rPr>
          <w:sz w:val="28"/>
          <w:szCs w:val="28"/>
        </w:rPr>
      </w:pPr>
      <w:r w:rsidRPr="00332F45">
        <w:rPr>
          <w:sz w:val="28"/>
          <w:szCs w:val="28"/>
        </w:rPr>
        <w:t>2</w:t>
      </w:r>
      <w:r w:rsidR="00BD140B" w:rsidRPr="00332F45">
        <w:rPr>
          <w:sz w:val="28"/>
          <w:szCs w:val="28"/>
          <w:lang w:val="vi-VN"/>
        </w:rPr>
        <w:t>. Kinh phí tài trợ và các nguồn kinh phí hợp pháp khác huy động từ các tổ chức, cá nhân, doanh nghiệp trong và ngoài nước.</w:t>
      </w:r>
    </w:p>
    <w:p w14:paraId="26D6511A" w14:textId="0306FC13" w:rsidR="001A1A75" w:rsidRPr="00C634B2" w:rsidRDefault="001A1A75" w:rsidP="00601E3F">
      <w:pPr>
        <w:pStyle w:val="ListParagraph"/>
        <w:numPr>
          <w:ilvl w:val="0"/>
          <w:numId w:val="4"/>
        </w:numPr>
        <w:spacing w:before="120"/>
        <w:ind w:firstLine="709"/>
        <w:jc w:val="both"/>
        <w:rPr>
          <w:b/>
          <w:sz w:val="28"/>
          <w:szCs w:val="28"/>
        </w:rPr>
      </w:pPr>
      <w:r w:rsidRPr="00C634B2">
        <w:rPr>
          <w:b/>
          <w:sz w:val="28"/>
          <w:szCs w:val="28"/>
        </w:rPr>
        <w:t>Tổ chức thực hiện</w:t>
      </w:r>
    </w:p>
    <w:p w14:paraId="22D5E285" w14:textId="121F71E9" w:rsidR="00136E29" w:rsidRPr="00332F45" w:rsidRDefault="007C0BE7" w:rsidP="00136E29">
      <w:pPr>
        <w:spacing w:before="100" w:after="100"/>
        <w:ind w:firstLine="720"/>
        <w:jc w:val="both"/>
        <w:rPr>
          <w:sz w:val="28"/>
          <w:szCs w:val="28"/>
        </w:rPr>
      </w:pPr>
      <w:r w:rsidRPr="00332F45">
        <w:rPr>
          <w:sz w:val="28"/>
          <w:szCs w:val="28"/>
        </w:rPr>
        <w:t xml:space="preserve">1. </w:t>
      </w:r>
      <w:r w:rsidRPr="00332F45">
        <w:rPr>
          <w:sz w:val="28"/>
          <w:szCs w:val="28"/>
          <w:lang w:val="vi-VN"/>
        </w:rPr>
        <w:t xml:space="preserve">Giao Ủy ban nhân dân </w:t>
      </w:r>
      <w:r w:rsidRPr="00332F45">
        <w:rPr>
          <w:sz w:val="28"/>
          <w:szCs w:val="28"/>
        </w:rPr>
        <w:t>T</w:t>
      </w:r>
      <w:r w:rsidRPr="00332F45">
        <w:rPr>
          <w:sz w:val="28"/>
          <w:szCs w:val="28"/>
          <w:lang w:val="vi-VN"/>
        </w:rPr>
        <w:t>hành phố</w:t>
      </w:r>
      <w:r w:rsidR="00D863AD" w:rsidRPr="00332F45">
        <w:rPr>
          <w:bCs/>
          <w:sz w:val="28"/>
          <w:szCs w:val="28"/>
        </w:rPr>
        <w:t xml:space="preserve"> b</w:t>
      </w:r>
      <w:r w:rsidR="00136E29" w:rsidRPr="00332F45">
        <w:rPr>
          <w:sz w:val="28"/>
          <w:szCs w:val="28"/>
          <w:lang w:val="vi-VN"/>
        </w:rPr>
        <w:t xml:space="preserve">an hành </w:t>
      </w:r>
      <w:r w:rsidR="006A7824" w:rsidRPr="00332F45">
        <w:rPr>
          <w:sz w:val="28"/>
          <w:szCs w:val="28"/>
        </w:rPr>
        <w:t>quy chế xét tặng giải thưởng</w:t>
      </w:r>
      <w:r w:rsidR="009B32D3" w:rsidRPr="00332F45">
        <w:rPr>
          <w:sz w:val="28"/>
          <w:szCs w:val="28"/>
        </w:rPr>
        <w:t xml:space="preserve"> các</w:t>
      </w:r>
      <w:r w:rsidR="00136E29" w:rsidRPr="00332F45">
        <w:rPr>
          <w:sz w:val="28"/>
          <w:szCs w:val="28"/>
        </w:rPr>
        <w:t xml:space="preserve"> cuộc thi</w:t>
      </w:r>
      <w:r w:rsidR="00E227EF" w:rsidRPr="00332F45">
        <w:rPr>
          <w:sz w:val="28"/>
          <w:szCs w:val="28"/>
        </w:rPr>
        <w:t>, hội thi</w:t>
      </w:r>
      <w:r w:rsidR="00136E29" w:rsidRPr="00332F45">
        <w:rPr>
          <w:sz w:val="28"/>
          <w:szCs w:val="28"/>
        </w:rPr>
        <w:t xml:space="preserve"> </w:t>
      </w:r>
      <w:r w:rsidR="00136E29" w:rsidRPr="00332F45">
        <w:rPr>
          <w:sz w:val="28"/>
          <w:szCs w:val="28"/>
          <w:lang w:val="vi-VN"/>
        </w:rPr>
        <w:t>nhằm bảo đảm việc triển khai thống nhất, công khai, minh bạch</w:t>
      </w:r>
      <w:r w:rsidR="009B32D3" w:rsidRPr="00332F45">
        <w:rPr>
          <w:sz w:val="28"/>
          <w:szCs w:val="28"/>
        </w:rPr>
        <w:t xml:space="preserve"> đồng thời </w:t>
      </w:r>
      <w:r w:rsidR="009B32D3" w:rsidRPr="00332F45">
        <w:rPr>
          <w:sz w:val="28"/>
          <w:szCs w:val="28"/>
          <w:lang w:val="vi-VN"/>
        </w:rPr>
        <w:t>triển khai thực hiện có hiệu quả Nghị quyết</w:t>
      </w:r>
      <w:r w:rsidR="009B32D3" w:rsidRPr="00332F45">
        <w:rPr>
          <w:sz w:val="28"/>
          <w:szCs w:val="28"/>
        </w:rPr>
        <w:t xml:space="preserve"> này.</w:t>
      </w:r>
    </w:p>
    <w:p w14:paraId="664CCDD2" w14:textId="0BC9DEBD" w:rsidR="005A6385" w:rsidRPr="00332F45" w:rsidRDefault="005A6385" w:rsidP="00136E29">
      <w:pPr>
        <w:spacing w:before="100" w:after="100"/>
        <w:ind w:firstLine="720"/>
        <w:jc w:val="both"/>
        <w:rPr>
          <w:sz w:val="28"/>
          <w:szCs w:val="28"/>
        </w:rPr>
      </w:pPr>
      <w:r w:rsidRPr="00332F45">
        <w:rPr>
          <w:sz w:val="28"/>
          <w:szCs w:val="28"/>
        </w:rPr>
        <w:t xml:space="preserve">2. Cơ quan, tổ chức được Ủy ban nhân dân Thành phố giao chủ trì </w:t>
      </w:r>
      <w:r w:rsidR="00FE0CA1" w:rsidRPr="00332F45">
        <w:rPr>
          <w:sz w:val="28"/>
          <w:szCs w:val="28"/>
        </w:rPr>
        <w:t xml:space="preserve">triển khai, thực hiện các cuộc thi, hội thi có trách nhiệm ban hành kế hoạch </w:t>
      </w:r>
      <w:r w:rsidR="007717D9" w:rsidRPr="00332F45">
        <w:rPr>
          <w:sz w:val="28"/>
          <w:szCs w:val="28"/>
        </w:rPr>
        <w:t xml:space="preserve">và thể lệ tổ chức cuộc thi, hội thi phù hợp với </w:t>
      </w:r>
      <w:r w:rsidR="002E12B9" w:rsidRPr="00332F45">
        <w:rPr>
          <w:sz w:val="28"/>
          <w:szCs w:val="28"/>
        </w:rPr>
        <w:t xml:space="preserve">quy chế xét tặng giải thưởng </w:t>
      </w:r>
      <w:r w:rsidR="00A554E3" w:rsidRPr="00332F45">
        <w:rPr>
          <w:sz w:val="28"/>
          <w:szCs w:val="28"/>
        </w:rPr>
        <w:t xml:space="preserve">của </w:t>
      </w:r>
      <w:r w:rsidR="00A554E3" w:rsidRPr="00332F45">
        <w:rPr>
          <w:sz w:val="28"/>
          <w:szCs w:val="28"/>
          <w:lang w:val="vi-VN"/>
        </w:rPr>
        <w:t xml:space="preserve">Ủy ban nhân dân </w:t>
      </w:r>
      <w:r w:rsidR="00A554E3" w:rsidRPr="00332F45">
        <w:rPr>
          <w:sz w:val="28"/>
          <w:szCs w:val="28"/>
        </w:rPr>
        <w:t>T</w:t>
      </w:r>
      <w:r w:rsidR="00A554E3" w:rsidRPr="00332F45">
        <w:rPr>
          <w:sz w:val="28"/>
          <w:szCs w:val="28"/>
          <w:lang w:val="vi-VN"/>
        </w:rPr>
        <w:t>hành phố</w:t>
      </w:r>
      <w:r w:rsidR="00A554E3" w:rsidRPr="00332F45">
        <w:rPr>
          <w:sz w:val="28"/>
          <w:szCs w:val="28"/>
        </w:rPr>
        <w:t xml:space="preserve">; triển khai, thực hiện </w:t>
      </w:r>
      <w:r w:rsidR="00844FF3" w:rsidRPr="00332F45">
        <w:rPr>
          <w:sz w:val="28"/>
          <w:szCs w:val="28"/>
        </w:rPr>
        <w:t>có hiệu quả và báo cáo kết quả về Ủy ban nhân dân Thành phố.</w:t>
      </w:r>
      <w:r w:rsidR="00A554E3" w:rsidRPr="00332F45">
        <w:rPr>
          <w:sz w:val="28"/>
          <w:szCs w:val="28"/>
        </w:rPr>
        <w:t xml:space="preserve"> </w:t>
      </w:r>
    </w:p>
    <w:p w14:paraId="134D495E" w14:textId="33E50222" w:rsidR="007C0BE7" w:rsidRPr="00332F45" w:rsidRDefault="005A6385" w:rsidP="007C0BE7">
      <w:pPr>
        <w:spacing w:before="120"/>
        <w:ind w:firstLine="720"/>
        <w:jc w:val="both"/>
        <w:rPr>
          <w:sz w:val="28"/>
          <w:szCs w:val="28"/>
        </w:rPr>
      </w:pPr>
      <w:r w:rsidRPr="00332F45">
        <w:rPr>
          <w:sz w:val="28"/>
          <w:szCs w:val="28"/>
        </w:rPr>
        <w:t>3</w:t>
      </w:r>
      <w:r w:rsidR="007C0BE7" w:rsidRPr="00332F45">
        <w:rPr>
          <w:sz w:val="28"/>
          <w:szCs w:val="28"/>
        </w:rPr>
        <w:t xml:space="preserve">. </w:t>
      </w:r>
      <w:r w:rsidR="007C0BE7" w:rsidRPr="00332F45">
        <w:rPr>
          <w:sz w:val="28"/>
          <w:szCs w:val="28"/>
          <w:lang w:val="vi-VN"/>
        </w:rPr>
        <w:t xml:space="preserve">Thường trực Hội đồng nhân dân </w:t>
      </w:r>
      <w:r w:rsidR="007C0BE7" w:rsidRPr="00332F45">
        <w:rPr>
          <w:sz w:val="28"/>
          <w:szCs w:val="28"/>
        </w:rPr>
        <w:t>T</w:t>
      </w:r>
      <w:r w:rsidR="007C0BE7" w:rsidRPr="00332F45">
        <w:rPr>
          <w:sz w:val="28"/>
          <w:szCs w:val="28"/>
          <w:lang w:val="vi-VN"/>
        </w:rPr>
        <w:t xml:space="preserve">hành phố, các Ban, Tổ đại biểu, đại biểu Hội đồng nhân dân </w:t>
      </w:r>
      <w:r w:rsidR="007C0BE7" w:rsidRPr="00332F45">
        <w:rPr>
          <w:sz w:val="28"/>
          <w:szCs w:val="28"/>
        </w:rPr>
        <w:t>T</w:t>
      </w:r>
      <w:r w:rsidR="007C0BE7" w:rsidRPr="00332F45">
        <w:rPr>
          <w:sz w:val="28"/>
          <w:szCs w:val="28"/>
          <w:lang w:val="vi-VN"/>
        </w:rPr>
        <w:t>hành phố giám sát chặt chẽ quá trình tổ chức triển khai</w:t>
      </w:r>
      <w:r w:rsidR="003262E2" w:rsidRPr="00332F45">
        <w:rPr>
          <w:sz w:val="28"/>
          <w:szCs w:val="28"/>
        </w:rPr>
        <w:t>,</w:t>
      </w:r>
      <w:r w:rsidR="007C0BE7" w:rsidRPr="00332F45">
        <w:rPr>
          <w:sz w:val="28"/>
          <w:szCs w:val="28"/>
          <w:lang w:val="vi-VN"/>
        </w:rPr>
        <w:t xml:space="preserve"> thực hiện Nghị quyết này.</w:t>
      </w:r>
    </w:p>
    <w:p w14:paraId="6E278470" w14:textId="7B4A74ED" w:rsidR="0070385D" w:rsidRPr="004B414E" w:rsidRDefault="0070385D" w:rsidP="002F6B32">
      <w:pPr>
        <w:pStyle w:val="ListParagraph"/>
        <w:numPr>
          <w:ilvl w:val="0"/>
          <w:numId w:val="4"/>
        </w:numPr>
        <w:spacing w:before="120"/>
        <w:ind w:firstLine="709"/>
        <w:jc w:val="both"/>
        <w:rPr>
          <w:b/>
          <w:sz w:val="28"/>
          <w:szCs w:val="28"/>
        </w:rPr>
      </w:pPr>
      <w:r w:rsidRPr="004B414E">
        <w:rPr>
          <w:b/>
          <w:sz w:val="28"/>
          <w:szCs w:val="28"/>
        </w:rPr>
        <w:t>Hiệu lực thi hành</w:t>
      </w:r>
    </w:p>
    <w:p w14:paraId="7D10A7FB" w14:textId="77777777" w:rsidR="00C523CD" w:rsidRPr="00332F45" w:rsidRDefault="00E804D7" w:rsidP="000D0CD0">
      <w:pPr>
        <w:spacing w:before="120"/>
        <w:ind w:firstLine="720"/>
        <w:jc w:val="both"/>
        <w:rPr>
          <w:sz w:val="28"/>
          <w:szCs w:val="28"/>
        </w:rPr>
      </w:pPr>
      <w:r w:rsidRPr="00332F45">
        <w:rPr>
          <w:sz w:val="28"/>
          <w:szCs w:val="28"/>
        </w:rPr>
        <w:t xml:space="preserve">1. </w:t>
      </w:r>
      <w:r w:rsidR="0070385D" w:rsidRPr="00332F45">
        <w:rPr>
          <w:sz w:val="28"/>
          <w:szCs w:val="28"/>
        </w:rPr>
        <w:t>Nghị quyết này có hiệu lực từ ngày … tháng .. năm 2026</w:t>
      </w:r>
      <w:r w:rsidR="00460884" w:rsidRPr="00332F45">
        <w:rPr>
          <w:sz w:val="28"/>
          <w:szCs w:val="28"/>
        </w:rPr>
        <w:t>.</w:t>
      </w:r>
    </w:p>
    <w:p w14:paraId="03094C96" w14:textId="6847E0E7" w:rsidR="0070385D" w:rsidRPr="00332F45" w:rsidRDefault="000A15EF" w:rsidP="000D0CD0">
      <w:pPr>
        <w:spacing w:before="120"/>
        <w:ind w:firstLine="720"/>
        <w:jc w:val="both"/>
        <w:rPr>
          <w:sz w:val="28"/>
          <w:szCs w:val="28"/>
        </w:rPr>
      </w:pPr>
      <w:r w:rsidRPr="00332F45">
        <w:rPr>
          <w:sz w:val="28"/>
          <w:szCs w:val="28"/>
        </w:rPr>
        <w:t xml:space="preserve">2. </w:t>
      </w:r>
      <w:r w:rsidR="0091434B" w:rsidRPr="00332F45">
        <w:rPr>
          <w:sz w:val="28"/>
          <w:szCs w:val="28"/>
        </w:rPr>
        <w:t xml:space="preserve">Nghị quyết số 07/2019/NQ-HĐND </w:t>
      </w:r>
      <w:r w:rsidR="0072503B" w:rsidRPr="00332F45">
        <w:rPr>
          <w:sz w:val="28"/>
          <w:szCs w:val="28"/>
        </w:rPr>
        <w:t xml:space="preserve">ngày 13 tháng 7 năm 2019 </w:t>
      </w:r>
      <w:r w:rsidR="0091434B" w:rsidRPr="00332F45">
        <w:rPr>
          <w:sz w:val="28"/>
          <w:szCs w:val="28"/>
        </w:rPr>
        <w:t>của</w:t>
      </w:r>
      <w:r w:rsidR="0072503B" w:rsidRPr="00332F45">
        <w:rPr>
          <w:sz w:val="28"/>
          <w:szCs w:val="28"/>
        </w:rPr>
        <w:br/>
      </w:r>
      <w:r w:rsidR="0091434B" w:rsidRPr="00332F45">
        <w:rPr>
          <w:sz w:val="28"/>
          <w:szCs w:val="28"/>
        </w:rPr>
        <w:t>Hội đồng nhân dân Thành phố</w:t>
      </w:r>
      <w:r w:rsidR="0072503B" w:rsidRPr="00332F45">
        <w:rPr>
          <w:sz w:val="28"/>
          <w:szCs w:val="28"/>
        </w:rPr>
        <w:t xml:space="preserve"> </w:t>
      </w:r>
      <w:r w:rsidR="0091434B" w:rsidRPr="00332F45">
        <w:rPr>
          <w:sz w:val="28"/>
          <w:szCs w:val="28"/>
        </w:rPr>
        <w:t xml:space="preserve">Hồ Chí Minh </w:t>
      </w:r>
      <w:r w:rsidR="00A114EB" w:rsidRPr="00332F45">
        <w:rPr>
          <w:sz w:val="28"/>
          <w:szCs w:val="28"/>
        </w:rPr>
        <w:t>q</w:t>
      </w:r>
      <w:r w:rsidR="0091434B" w:rsidRPr="00332F45">
        <w:rPr>
          <w:sz w:val="28"/>
          <w:szCs w:val="28"/>
        </w:rPr>
        <w:t xml:space="preserve">uy định về nội dung và mức chi cho </w:t>
      </w:r>
      <w:r w:rsidR="0091434B" w:rsidRPr="00332F45">
        <w:rPr>
          <w:spacing w:val="-6"/>
          <w:sz w:val="28"/>
          <w:szCs w:val="28"/>
        </w:rPr>
        <w:t>các hội thi, cuộc thi sáng tạo khoa học công nghệ và kỹ thuật Thành phố Hồ Chí Minh</w:t>
      </w:r>
      <w:r w:rsidR="00252104" w:rsidRPr="00332F45">
        <w:rPr>
          <w:sz w:val="28"/>
          <w:szCs w:val="28"/>
        </w:rPr>
        <w:t xml:space="preserve"> </w:t>
      </w:r>
      <w:r w:rsidR="00252104" w:rsidRPr="00332F45">
        <w:rPr>
          <w:spacing w:val="-6"/>
          <w:sz w:val="28"/>
          <w:szCs w:val="28"/>
        </w:rPr>
        <w:t xml:space="preserve">và </w:t>
      </w:r>
      <w:r w:rsidR="003F1E25" w:rsidRPr="00332F45">
        <w:rPr>
          <w:spacing w:val="-6"/>
          <w:sz w:val="28"/>
          <w:szCs w:val="28"/>
        </w:rPr>
        <w:t>Nghị quyết số 417/NQ-HĐND ngày 29 tháng 9 năm 2025 của Hội đồng nhân dân</w:t>
      </w:r>
      <w:r w:rsidR="003F1E25" w:rsidRPr="00332F45">
        <w:rPr>
          <w:sz w:val="28"/>
          <w:szCs w:val="28"/>
        </w:rPr>
        <w:t xml:space="preserve"> Thành phố </w:t>
      </w:r>
      <w:r w:rsidR="00B57552" w:rsidRPr="00332F45">
        <w:rPr>
          <w:sz w:val="28"/>
          <w:szCs w:val="28"/>
        </w:rPr>
        <w:t>v</w:t>
      </w:r>
      <w:r w:rsidR="003F1E25" w:rsidRPr="00332F45">
        <w:rPr>
          <w:sz w:val="28"/>
          <w:szCs w:val="28"/>
        </w:rPr>
        <w:t>ề việc áp dụng Nghị quyết số 07/2019/NQ-HĐND trên địa bàn</w:t>
      </w:r>
      <w:r w:rsidR="007C5AAE" w:rsidRPr="00332F45">
        <w:rPr>
          <w:sz w:val="28"/>
          <w:szCs w:val="28"/>
        </w:rPr>
        <w:br/>
      </w:r>
      <w:r w:rsidR="003F1E25" w:rsidRPr="00332F45">
        <w:rPr>
          <w:sz w:val="28"/>
          <w:szCs w:val="28"/>
        </w:rPr>
        <w:t xml:space="preserve">Thành phố Hồ Chí Minh </w:t>
      </w:r>
      <w:r w:rsidR="00066B20" w:rsidRPr="00332F45">
        <w:rPr>
          <w:sz w:val="28"/>
          <w:szCs w:val="28"/>
        </w:rPr>
        <w:t>hết hiệu lực kể từ ngày Nghị quyết này có hiệu lực</w:t>
      </w:r>
      <w:r w:rsidR="00460884" w:rsidRPr="00332F45">
        <w:rPr>
          <w:sz w:val="28"/>
          <w:szCs w:val="28"/>
        </w:rPr>
        <w:t>.</w:t>
      </w:r>
    </w:p>
    <w:p w14:paraId="0E186A4D" w14:textId="0A964167" w:rsidR="00FC55A0" w:rsidRPr="00332F45" w:rsidRDefault="00FC55A0" w:rsidP="000D0CD0">
      <w:pPr>
        <w:spacing w:before="120"/>
        <w:ind w:firstLine="720"/>
        <w:jc w:val="both"/>
        <w:rPr>
          <w:sz w:val="28"/>
          <w:szCs w:val="28"/>
        </w:rPr>
      </w:pPr>
      <w:r w:rsidRPr="00332F45">
        <w:rPr>
          <w:sz w:val="28"/>
          <w:szCs w:val="28"/>
        </w:rPr>
        <w:t>3. Trường hợp các văn bản quy phạm pháp luật được dẫn chiếu tại Nghị quyết này được sửa đổi, bổ sung, thay thế thì áp dụng theo các văn bản sửa đổi, bổ sung hoặc thay thế.</w:t>
      </w:r>
    </w:p>
    <w:p w14:paraId="16CBC879" w14:textId="2748AB91" w:rsidR="00EE0193" w:rsidRPr="00332F45" w:rsidRDefault="00FC55A0" w:rsidP="00EE0193">
      <w:pPr>
        <w:spacing w:before="120"/>
        <w:ind w:firstLine="720"/>
        <w:jc w:val="both"/>
        <w:rPr>
          <w:sz w:val="28"/>
          <w:szCs w:val="28"/>
        </w:rPr>
      </w:pPr>
      <w:r w:rsidRPr="00332F45">
        <w:rPr>
          <w:sz w:val="28"/>
          <w:szCs w:val="28"/>
        </w:rPr>
        <w:t>4</w:t>
      </w:r>
      <w:r w:rsidR="00D9146A" w:rsidRPr="00332F45">
        <w:rPr>
          <w:sz w:val="28"/>
          <w:szCs w:val="28"/>
        </w:rPr>
        <w:t xml:space="preserve">. </w:t>
      </w:r>
      <w:r w:rsidR="00EE0193" w:rsidRPr="00332F45">
        <w:rPr>
          <w:sz w:val="28"/>
          <w:szCs w:val="28"/>
        </w:rPr>
        <w:t>Các cuộc thi</w:t>
      </w:r>
      <w:r w:rsidR="005F4B20" w:rsidRPr="00332F45">
        <w:rPr>
          <w:sz w:val="28"/>
          <w:szCs w:val="28"/>
        </w:rPr>
        <w:t>, hội thi</w:t>
      </w:r>
      <w:r w:rsidR="00EE0193" w:rsidRPr="00332F45">
        <w:rPr>
          <w:sz w:val="28"/>
          <w:szCs w:val="28"/>
        </w:rPr>
        <w:t xml:space="preserve"> sáng tạo khoa học công nghệ và kỹ thuật Thành phố đã triển khai, công bố kế hoạch tổ chức trước ngày Nghị quyết này có hiệu lực được </w:t>
      </w:r>
      <w:r w:rsidR="00EE0193" w:rsidRPr="00332F45">
        <w:rPr>
          <w:sz w:val="28"/>
          <w:szCs w:val="28"/>
        </w:rPr>
        <w:lastRenderedPageBreak/>
        <w:t>tiếp tục thực hiện theo quy định tại Nghị quyết số 07/2019/NQ-HĐND</w:t>
      </w:r>
      <w:r w:rsidR="00A114EB" w:rsidRPr="00332F45">
        <w:rPr>
          <w:sz w:val="28"/>
          <w:szCs w:val="28"/>
        </w:rPr>
        <w:t xml:space="preserve"> của Hội đồng nhân dân Thành phố</w:t>
      </w:r>
      <w:r w:rsidR="00EE0193" w:rsidRPr="00332F45">
        <w:rPr>
          <w:sz w:val="28"/>
          <w:szCs w:val="28"/>
        </w:rPr>
        <w:t xml:space="preserve"> cho đến khi hoàn thành công tác </w:t>
      </w:r>
      <w:r w:rsidR="00AF13FB" w:rsidRPr="00332F45">
        <w:rPr>
          <w:sz w:val="28"/>
          <w:szCs w:val="28"/>
        </w:rPr>
        <w:t>tổ chức và trao giải.</w:t>
      </w:r>
    </w:p>
    <w:p w14:paraId="22D6835B" w14:textId="77777777" w:rsidR="00A9379F" w:rsidRPr="00332F45" w:rsidRDefault="001A1A75" w:rsidP="007F7293">
      <w:pPr>
        <w:spacing w:before="120" w:after="100" w:afterAutospacing="1"/>
        <w:ind w:firstLine="720"/>
        <w:jc w:val="both"/>
        <w:rPr>
          <w:sz w:val="26"/>
          <w:szCs w:val="26"/>
        </w:rPr>
      </w:pPr>
      <w:r w:rsidRPr="00332F45">
        <w:rPr>
          <w:sz w:val="28"/>
          <w:szCs w:val="28"/>
        </w:rPr>
        <w:t xml:space="preserve">Nghị quyết này đã được Hội đồng nhân dân Thành phố Hồ Chí Minh khóa </w:t>
      </w:r>
      <w:r w:rsidR="00C016EE" w:rsidRPr="00332F45">
        <w:rPr>
          <w:sz w:val="28"/>
          <w:szCs w:val="28"/>
        </w:rPr>
        <w:t>…</w:t>
      </w:r>
      <w:r w:rsidRPr="00332F45">
        <w:rPr>
          <w:sz w:val="28"/>
          <w:szCs w:val="28"/>
        </w:rPr>
        <w:t>, Kỳ họp thứ … thông qua ngày … tháng … năm 2026./.</w:t>
      </w:r>
    </w:p>
    <w:tbl>
      <w:tblPr>
        <w:tblW w:w="10206" w:type="dxa"/>
        <w:tblLayout w:type="fixed"/>
        <w:tblLook w:val="0000" w:firstRow="0" w:lastRow="0" w:firstColumn="0" w:lastColumn="0" w:noHBand="0" w:noVBand="0"/>
      </w:tblPr>
      <w:tblGrid>
        <w:gridCol w:w="6379"/>
        <w:gridCol w:w="3827"/>
      </w:tblGrid>
      <w:tr w:rsidR="00AB7534" w:rsidRPr="00332F45" w14:paraId="285B3DA4" w14:textId="77777777" w:rsidTr="00BC3E6D">
        <w:trPr>
          <w:trHeight w:val="2551"/>
        </w:trPr>
        <w:tc>
          <w:tcPr>
            <w:tcW w:w="6379" w:type="dxa"/>
          </w:tcPr>
          <w:p w14:paraId="1A7A09C9" w14:textId="77777777" w:rsidR="00AB7534" w:rsidRPr="00332F45" w:rsidRDefault="00AB7534">
            <w:pPr>
              <w:tabs>
                <w:tab w:val="left" w:pos="567"/>
              </w:tabs>
              <w:jc w:val="both"/>
              <w:rPr>
                <w:b/>
                <w:i/>
              </w:rPr>
            </w:pPr>
            <w:r w:rsidRPr="00332F45">
              <w:rPr>
                <w:b/>
                <w:i/>
              </w:rPr>
              <w:t>Nơi nhận:</w:t>
            </w:r>
          </w:p>
          <w:p w14:paraId="56D621AF" w14:textId="77777777" w:rsidR="00AB7534" w:rsidRPr="00332F45" w:rsidRDefault="00AB7534">
            <w:pPr>
              <w:rPr>
                <w:sz w:val="22"/>
                <w:szCs w:val="22"/>
                <w:lang w:val="de-DE"/>
              </w:rPr>
            </w:pPr>
            <w:r w:rsidRPr="00332F45">
              <w:rPr>
                <w:sz w:val="22"/>
                <w:szCs w:val="22"/>
                <w:lang w:val="de-DE"/>
              </w:rPr>
              <w:t>- Ủy ban Thường vụ Quốc hội;</w:t>
            </w:r>
          </w:p>
          <w:p w14:paraId="6FD72338" w14:textId="4D6A4490" w:rsidR="00AB7534" w:rsidRPr="00332F45" w:rsidRDefault="00AB7534">
            <w:pPr>
              <w:rPr>
                <w:sz w:val="22"/>
                <w:szCs w:val="22"/>
                <w:lang w:val="de-DE"/>
              </w:rPr>
            </w:pPr>
            <w:r w:rsidRPr="00332F45">
              <w:rPr>
                <w:sz w:val="22"/>
                <w:szCs w:val="22"/>
                <w:lang w:val="de-DE"/>
              </w:rPr>
              <w:t>- Chính phủ;</w:t>
            </w:r>
          </w:p>
          <w:p w14:paraId="7F3C7239" w14:textId="3E5C1183" w:rsidR="000969B4" w:rsidRPr="00332F45" w:rsidRDefault="000969B4" w:rsidP="000969B4">
            <w:pPr>
              <w:rPr>
                <w:sz w:val="22"/>
                <w:szCs w:val="22"/>
                <w:lang w:val="de-DE"/>
              </w:rPr>
            </w:pPr>
            <w:r w:rsidRPr="00332F45">
              <w:rPr>
                <w:sz w:val="22"/>
                <w:szCs w:val="22"/>
                <w:lang w:val="de-DE"/>
              </w:rPr>
              <w:t>- Bộ Tài chính;</w:t>
            </w:r>
          </w:p>
          <w:p w14:paraId="6D18B457" w14:textId="1ED9C4FF" w:rsidR="007C0BE7" w:rsidRPr="00332F45" w:rsidRDefault="007C0BE7" w:rsidP="000969B4">
            <w:pPr>
              <w:rPr>
                <w:sz w:val="22"/>
                <w:szCs w:val="22"/>
                <w:lang w:val="de-DE"/>
              </w:rPr>
            </w:pPr>
            <w:r w:rsidRPr="00332F45">
              <w:rPr>
                <w:sz w:val="22"/>
                <w:szCs w:val="22"/>
                <w:lang w:val="de-DE"/>
              </w:rPr>
              <w:t>- Bộ Khoa học và Công nghệ;</w:t>
            </w:r>
          </w:p>
          <w:p w14:paraId="123BF98A" w14:textId="11B99AF5" w:rsidR="007C0BE7" w:rsidRPr="00332F45" w:rsidRDefault="007C0BE7" w:rsidP="007C0BE7">
            <w:pPr>
              <w:rPr>
                <w:sz w:val="22"/>
                <w:szCs w:val="22"/>
              </w:rPr>
            </w:pPr>
            <w:r w:rsidRPr="00332F45">
              <w:rPr>
                <w:sz w:val="22"/>
                <w:szCs w:val="22"/>
              </w:rPr>
              <w:t xml:space="preserve">- Cục Kiểm tra văn bản và Tổ chức THPL </w:t>
            </w:r>
            <w:r w:rsidRPr="00332F45">
              <w:rPr>
                <w:sz w:val="22"/>
                <w:szCs w:val="22"/>
                <w:lang w:val="de-DE"/>
              </w:rPr>
              <w:t>- Bộ Tư pháp;</w:t>
            </w:r>
          </w:p>
          <w:p w14:paraId="4C47D14E" w14:textId="77777777" w:rsidR="007C0BE7" w:rsidRPr="00332F45" w:rsidRDefault="007C0BE7" w:rsidP="007C0BE7">
            <w:pPr>
              <w:rPr>
                <w:sz w:val="22"/>
                <w:szCs w:val="22"/>
                <w:lang w:val="de-DE"/>
              </w:rPr>
            </w:pPr>
            <w:r w:rsidRPr="00332F45">
              <w:rPr>
                <w:sz w:val="22"/>
                <w:szCs w:val="22"/>
                <w:lang w:val="de-DE"/>
              </w:rPr>
              <w:t xml:space="preserve">- Thường trực Thành ủy; </w:t>
            </w:r>
          </w:p>
          <w:p w14:paraId="7A357F1D" w14:textId="77777777" w:rsidR="007C0BE7" w:rsidRPr="00332F45" w:rsidRDefault="007C0BE7" w:rsidP="007C0BE7">
            <w:pPr>
              <w:rPr>
                <w:sz w:val="22"/>
                <w:szCs w:val="22"/>
                <w:lang w:val="de-DE"/>
              </w:rPr>
            </w:pPr>
            <w:r w:rsidRPr="00332F45">
              <w:rPr>
                <w:sz w:val="22"/>
                <w:szCs w:val="22"/>
                <w:lang w:val="de-DE"/>
              </w:rPr>
              <w:t>- Đoàn đại biểu Quốc hội Thành phố;</w:t>
            </w:r>
            <w:r w:rsidRPr="00332F45">
              <w:rPr>
                <w:sz w:val="22"/>
                <w:szCs w:val="22"/>
                <w:lang w:val="de-DE"/>
              </w:rPr>
              <w:br/>
              <w:t>- Thường trực HĐND, UBND, UBMTTQVN Thành phố;</w:t>
            </w:r>
            <w:r w:rsidRPr="00332F45">
              <w:rPr>
                <w:sz w:val="22"/>
                <w:szCs w:val="22"/>
                <w:lang w:val="de-DE"/>
              </w:rPr>
              <w:br/>
              <w:t>- Đại biểu HĐND Thành phố;</w:t>
            </w:r>
          </w:p>
          <w:p w14:paraId="715A7D4F" w14:textId="77777777" w:rsidR="007C0BE7" w:rsidRPr="00332F45" w:rsidRDefault="007C0BE7" w:rsidP="007C0BE7">
            <w:pPr>
              <w:rPr>
                <w:sz w:val="22"/>
                <w:szCs w:val="22"/>
                <w:lang w:val="de-DE"/>
              </w:rPr>
            </w:pPr>
            <w:r w:rsidRPr="00332F45">
              <w:rPr>
                <w:sz w:val="22"/>
                <w:szCs w:val="22"/>
                <w:lang w:val="de-DE"/>
              </w:rPr>
              <w:t>- Các sở, ban, ngành Thành phố;</w:t>
            </w:r>
          </w:p>
          <w:p w14:paraId="3786309E" w14:textId="77777777" w:rsidR="007C0BE7" w:rsidRPr="00332F45" w:rsidRDefault="007C0BE7" w:rsidP="007C0BE7">
            <w:pPr>
              <w:rPr>
                <w:sz w:val="22"/>
                <w:szCs w:val="22"/>
                <w:lang w:val="de-DE"/>
              </w:rPr>
            </w:pPr>
            <w:r w:rsidRPr="00332F45">
              <w:rPr>
                <w:sz w:val="22"/>
                <w:szCs w:val="22"/>
                <w:lang w:val="de-DE"/>
              </w:rPr>
              <w:t>- Văn phòng: Thành ủy, Đoàn ĐBQH và HĐND, UBND Thành phố;</w:t>
            </w:r>
          </w:p>
          <w:p w14:paraId="0D7F70C3" w14:textId="55176C0F" w:rsidR="00AB7534" w:rsidRPr="00332F45" w:rsidRDefault="007C0BE7" w:rsidP="007C0BE7">
            <w:pPr>
              <w:rPr>
                <w:sz w:val="22"/>
                <w:szCs w:val="22"/>
                <w:lang w:val="de-DE"/>
              </w:rPr>
            </w:pPr>
            <w:r w:rsidRPr="00332F45">
              <w:rPr>
                <w:sz w:val="22"/>
                <w:szCs w:val="22"/>
                <w:lang w:val="de-DE"/>
              </w:rPr>
              <w:t>- Thường trực HĐND, UBND, UBMTTQVN cấp xã;</w:t>
            </w:r>
            <w:r w:rsidRPr="00332F45">
              <w:rPr>
                <w:sz w:val="22"/>
                <w:szCs w:val="22"/>
                <w:lang w:val="de-DE"/>
              </w:rPr>
              <w:br/>
              <w:t>- Trung tâm Thông tin điện tử Thành phố;</w:t>
            </w:r>
            <w:r w:rsidR="00223BA8" w:rsidRPr="00332F45">
              <w:rPr>
                <w:sz w:val="22"/>
                <w:szCs w:val="22"/>
              </w:rPr>
              <w:br/>
              <w:t>- Lưu: VT…</w:t>
            </w:r>
          </w:p>
        </w:tc>
        <w:tc>
          <w:tcPr>
            <w:tcW w:w="3827" w:type="dxa"/>
          </w:tcPr>
          <w:p w14:paraId="6D15AE85" w14:textId="77777777" w:rsidR="00AB7534" w:rsidRPr="00332F45" w:rsidRDefault="00AB7534">
            <w:pPr>
              <w:jc w:val="center"/>
              <w:rPr>
                <w:b/>
                <w:sz w:val="28"/>
                <w:szCs w:val="28"/>
              </w:rPr>
            </w:pPr>
            <w:r w:rsidRPr="00332F45">
              <w:rPr>
                <w:b/>
                <w:sz w:val="28"/>
                <w:szCs w:val="28"/>
              </w:rPr>
              <w:t>CHỦ TỊCH</w:t>
            </w:r>
          </w:p>
          <w:p w14:paraId="73D521AB" w14:textId="77777777" w:rsidR="00AB7534" w:rsidRPr="00332F45" w:rsidRDefault="00AB7534">
            <w:pPr>
              <w:jc w:val="center"/>
              <w:rPr>
                <w:b/>
                <w:sz w:val="28"/>
                <w:szCs w:val="28"/>
              </w:rPr>
            </w:pPr>
          </w:p>
          <w:p w14:paraId="527998FA" w14:textId="77777777" w:rsidR="00AB7534" w:rsidRPr="00332F45" w:rsidRDefault="00AB7534">
            <w:pPr>
              <w:jc w:val="center"/>
              <w:rPr>
                <w:b/>
                <w:sz w:val="28"/>
                <w:szCs w:val="28"/>
              </w:rPr>
            </w:pPr>
          </w:p>
          <w:p w14:paraId="1DEE9267" w14:textId="77777777" w:rsidR="00AB7534" w:rsidRPr="00332F45" w:rsidRDefault="00AB7534">
            <w:pPr>
              <w:jc w:val="center"/>
              <w:rPr>
                <w:b/>
                <w:sz w:val="28"/>
                <w:szCs w:val="28"/>
              </w:rPr>
            </w:pPr>
          </w:p>
          <w:p w14:paraId="64733C41" w14:textId="77777777" w:rsidR="00AB7534" w:rsidRPr="00332F45" w:rsidRDefault="00AB7534">
            <w:pPr>
              <w:jc w:val="center"/>
              <w:rPr>
                <w:b/>
                <w:sz w:val="28"/>
                <w:szCs w:val="28"/>
              </w:rPr>
            </w:pPr>
          </w:p>
          <w:p w14:paraId="33DB645A" w14:textId="77777777" w:rsidR="00AB7534" w:rsidRPr="00332F45" w:rsidRDefault="00AB7534">
            <w:pPr>
              <w:jc w:val="center"/>
              <w:rPr>
                <w:b/>
                <w:sz w:val="28"/>
                <w:szCs w:val="28"/>
              </w:rPr>
            </w:pPr>
          </w:p>
          <w:p w14:paraId="02A5A944" w14:textId="77777777" w:rsidR="00AB7534" w:rsidRPr="00332F45" w:rsidRDefault="00AB7534">
            <w:pPr>
              <w:jc w:val="center"/>
              <w:rPr>
                <w:b/>
                <w:sz w:val="28"/>
                <w:szCs w:val="28"/>
              </w:rPr>
            </w:pPr>
            <w:r w:rsidRPr="00332F45">
              <w:rPr>
                <w:b/>
                <w:sz w:val="28"/>
                <w:szCs w:val="28"/>
              </w:rPr>
              <w:t>Võ Văn Minh</w:t>
            </w:r>
          </w:p>
        </w:tc>
      </w:tr>
    </w:tbl>
    <w:p w14:paraId="4F588F4D" w14:textId="77777777" w:rsidR="00AB7534" w:rsidRPr="00332F45" w:rsidRDefault="00AB7534" w:rsidP="007F7293">
      <w:pPr>
        <w:spacing w:before="120" w:after="100" w:afterAutospacing="1"/>
        <w:ind w:firstLine="720"/>
        <w:jc w:val="both"/>
      </w:pPr>
    </w:p>
    <w:sectPr w:rsidR="00AB7534" w:rsidRPr="00332F45" w:rsidSect="00237343">
      <w:headerReference w:type="default" r:id="rId8"/>
      <w:pgSz w:w="11907" w:h="16840" w:code="9"/>
      <w:pgMar w:top="1134" w:right="851"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13F31" w14:textId="77777777" w:rsidR="00FD0908" w:rsidRDefault="00FD0908" w:rsidP="00514C8E">
      <w:r>
        <w:separator/>
      </w:r>
    </w:p>
  </w:endnote>
  <w:endnote w:type="continuationSeparator" w:id="0">
    <w:p w14:paraId="1ADCBDE3" w14:textId="77777777" w:rsidR="00FD0908" w:rsidRDefault="00FD0908" w:rsidP="0051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9CE9B" w14:textId="77777777" w:rsidR="00FD0908" w:rsidRDefault="00FD0908" w:rsidP="00514C8E">
      <w:r>
        <w:separator/>
      </w:r>
    </w:p>
  </w:footnote>
  <w:footnote w:type="continuationSeparator" w:id="0">
    <w:p w14:paraId="5ADCB511" w14:textId="77777777" w:rsidR="00FD0908" w:rsidRDefault="00FD0908" w:rsidP="00514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4AA78" w14:textId="2AA2ADD7" w:rsidR="00237343" w:rsidRDefault="00237343">
    <w:pPr>
      <w:pStyle w:val="Header"/>
      <w:jc w:val="center"/>
    </w:pPr>
    <w:r>
      <w:fldChar w:fldCharType="begin"/>
    </w:r>
    <w:r>
      <w:instrText xml:space="preserve"> PAGE   \* MERGEFORMAT </w:instrText>
    </w:r>
    <w:r>
      <w:fldChar w:fldCharType="separate"/>
    </w:r>
    <w:r w:rsidR="00694402">
      <w:rPr>
        <w:noProof/>
      </w:rPr>
      <w:t>2</w:t>
    </w:r>
    <w:r>
      <w:rPr>
        <w:noProof/>
      </w:rPr>
      <w:fldChar w:fldCharType="end"/>
    </w:r>
  </w:p>
  <w:p w14:paraId="6F8C6DEC" w14:textId="77777777" w:rsidR="00237343" w:rsidRDefault="00237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053E7"/>
    <w:multiLevelType w:val="hybridMultilevel"/>
    <w:tmpl w:val="0A604D6C"/>
    <w:lvl w:ilvl="0" w:tplc="AC027504">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BCA1083"/>
    <w:multiLevelType w:val="hybridMultilevel"/>
    <w:tmpl w:val="000E5452"/>
    <w:lvl w:ilvl="0" w:tplc="9E3E1B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47A02D0"/>
    <w:multiLevelType w:val="hybridMultilevel"/>
    <w:tmpl w:val="2B4A1624"/>
    <w:lvl w:ilvl="0" w:tplc="D480EEB6">
      <w:start w:val="1"/>
      <w:numFmt w:val="decimal"/>
      <w:lvlText w:val="Điều %1."/>
      <w:lvlJc w:val="left"/>
      <w:pPr>
        <w:ind w:left="1440" w:hanging="360"/>
      </w:pPr>
      <w:rPr>
        <w:rFonts w:ascii="Times New Roman Bold" w:hAnsi="Times New Roman Bold" w:hint="default"/>
        <w:b/>
        <w:i w:val="0"/>
        <w:caps w:val="0"/>
        <w:strike w:val="0"/>
        <w:dstrike w:val="0"/>
        <w:vanish/>
        <w:sz w:val="28"/>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71FA57DC"/>
    <w:multiLevelType w:val="hybridMultilevel"/>
    <w:tmpl w:val="D2D840DC"/>
    <w:lvl w:ilvl="0" w:tplc="A6C8CAF2">
      <w:start w:val="1"/>
      <w:numFmt w:val="decimal"/>
      <w:suff w:val="space"/>
      <w:lvlText w:val="Điều %1."/>
      <w:lvlJc w:val="left"/>
      <w:pPr>
        <w:ind w:left="0" w:firstLine="0"/>
      </w:pPr>
      <w:rPr>
        <w:rFonts w:ascii="Times New Roman Bold" w:hAnsi="Times New Roman Bold" w:hint="default"/>
        <w:b/>
        <w:i w:val="0"/>
        <w:caps w:val="0"/>
        <w:strike w:val="0"/>
        <w:dstrike w:val="0"/>
        <w:vanish w:val="0"/>
        <w:kern w:val="0"/>
        <w:sz w:val="28"/>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1703921">
    <w:abstractNumId w:val="1"/>
  </w:num>
  <w:num w:numId="2" w16cid:durableId="1241254172">
    <w:abstractNumId w:val="0"/>
  </w:num>
  <w:num w:numId="3" w16cid:durableId="1138568271">
    <w:abstractNumId w:val="2"/>
  </w:num>
  <w:num w:numId="4" w16cid:durableId="60370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9D3"/>
    <w:rsid w:val="000077E3"/>
    <w:rsid w:val="00013C42"/>
    <w:rsid w:val="0003125E"/>
    <w:rsid w:val="0003508B"/>
    <w:rsid w:val="00035124"/>
    <w:rsid w:val="00035184"/>
    <w:rsid w:val="00041B3E"/>
    <w:rsid w:val="00042853"/>
    <w:rsid w:val="00054019"/>
    <w:rsid w:val="00062B12"/>
    <w:rsid w:val="00066B20"/>
    <w:rsid w:val="00067B03"/>
    <w:rsid w:val="00074E70"/>
    <w:rsid w:val="0008236B"/>
    <w:rsid w:val="000969A7"/>
    <w:rsid w:val="000969B4"/>
    <w:rsid w:val="000A0D93"/>
    <w:rsid w:val="000A15EF"/>
    <w:rsid w:val="000A17A9"/>
    <w:rsid w:val="000A6129"/>
    <w:rsid w:val="000A717B"/>
    <w:rsid w:val="000A742D"/>
    <w:rsid w:val="000B12FA"/>
    <w:rsid w:val="000B3D90"/>
    <w:rsid w:val="000C05A7"/>
    <w:rsid w:val="000D0CD0"/>
    <w:rsid w:val="000E4C4C"/>
    <w:rsid w:val="000E796B"/>
    <w:rsid w:val="000F5EB8"/>
    <w:rsid w:val="00101D85"/>
    <w:rsid w:val="00105183"/>
    <w:rsid w:val="0010622C"/>
    <w:rsid w:val="001126C1"/>
    <w:rsid w:val="001225F7"/>
    <w:rsid w:val="00124974"/>
    <w:rsid w:val="00136464"/>
    <w:rsid w:val="00136E29"/>
    <w:rsid w:val="00151090"/>
    <w:rsid w:val="0015575B"/>
    <w:rsid w:val="00163C3A"/>
    <w:rsid w:val="00165FD0"/>
    <w:rsid w:val="001728E2"/>
    <w:rsid w:val="001739B8"/>
    <w:rsid w:val="00196470"/>
    <w:rsid w:val="001A077E"/>
    <w:rsid w:val="001A1A75"/>
    <w:rsid w:val="001A2E5A"/>
    <w:rsid w:val="001B71E3"/>
    <w:rsid w:val="001B7E0D"/>
    <w:rsid w:val="001C2903"/>
    <w:rsid w:val="001C2AA9"/>
    <w:rsid w:val="001C6A19"/>
    <w:rsid w:val="001D14B2"/>
    <w:rsid w:val="001D1D19"/>
    <w:rsid w:val="001D406B"/>
    <w:rsid w:val="001E50E0"/>
    <w:rsid w:val="001F079E"/>
    <w:rsid w:val="001F188A"/>
    <w:rsid w:val="001F6C82"/>
    <w:rsid w:val="00203006"/>
    <w:rsid w:val="0020311D"/>
    <w:rsid w:val="00204853"/>
    <w:rsid w:val="00210974"/>
    <w:rsid w:val="00221C95"/>
    <w:rsid w:val="002223F2"/>
    <w:rsid w:val="00223BA8"/>
    <w:rsid w:val="00224A48"/>
    <w:rsid w:val="00237343"/>
    <w:rsid w:val="0024651E"/>
    <w:rsid w:val="002466C8"/>
    <w:rsid w:val="00251404"/>
    <w:rsid w:val="00252104"/>
    <w:rsid w:val="0025695A"/>
    <w:rsid w:val="002821D3"/>
    <w:rsid w:val="00294699"/>
    <w:rsid w:val="002A4220"/>
    <w:rsid w:val="002B5C6A"/>
    <w:rsid w:val="002C603F"/>
    <w:rsid w:val="002D483B"/>
    <w:rsid w:val="002E12B9"/>
    <w:rsid w:val="002F36E2"/>
    <w:rsid w:val="002F6273"/>
    <w:rsid w:val="002F6B32"/>
    <w:rsid w:val="002F7C77"/>
    <w:rsid w:val="00303B14"/>
    <w:rsid w:val="003041C1"/>
    <w:rsid w:val="003151AF"/>
    <w:rsid w:val="00322C41"/>
    <w:rsid w:val="003241FB"/>
    <w:rsid w:val="003262E2"/>
    <w:rsid w:val="00332F45"/>
    <w:rsid w:val="00333D98"/>
    <w:rsid w:val="00334B73"/>
    <w:rsid w:val="00336B3A"/>
    <w:rsid w:val="003476B6"/>
    <w:rsid w:val="00347901"/>
    <w:rsid w:val="00350DD9"/>
    <w:rsid w:val="00353329"/>
    <w:rsid w:val="0035345A"/>
    <w:rsid w:val="00353FDE"/>
    <w:rsid w:val="00354EA8"/>
    <w:rsid w:val="00362B56"/>
    <w:rsid w:val="00363EB6"/>
    <w:rsid w:val="00366BCF"/>
    <w:rsid w:val="00366D76"/>
    <w:rsid w:val="00381273"/>
    <w:rsid w:val="00387621"/>
    <w:rsid w:val="003B375F"/>
    <w:rsid w:val="003B429B"/>
    <w:rsid w:val="003B582A"/>
    <w:rsid w:val="003B7CEB"/>
    <w:rsid w:val="003C08B4"/>
    <w:rsid w:val="003C7E09"/>
    <w:rsid w:val="003E366A"/>
    <w:rsid w:val="003F1E25"/>
    <w:rsid w:val="00404050"/>
    <w:rsid w:val="00414E6C"/>
    <w:rsid w:val="0041666E"/>
    <w:rsid w:val="00420D21"/>
    <w:rsid w:val="00423014"/>
    <w:rsid w:val="00425D2C"/>
    <w:rsid w:val="00432F02"/>
    <w:rsid w:val="00434D42"/>
    <w:rsid w:val="00440FEE"/>
    <w:rsid w:val="004441ED"/>
    <w:rsid w:val="00450F4C"/>
    <w:rsid w:val="00457A7B"/>
    <w:rsid w:val="00460884"/>
    <w:rsid w:val="0046227E"/>
    <w:rsid w:val="004636DE"/>
    <w:rsid w:val="004717BA"/>
    <w:rsid w:val="004839A4"/>
    <w:rsid w:val="00484BA9"/>
    <w:rsid w:val="004878C5"/>
    <w:rsid w:val="00496BBD"/>
    <w:rsid w:val="004A4A49"/>
    <w:rsid w:val="004A7F72"/>
    <w:rsid w:val="004B00EC"/>
    <w:rsid w:val="004B414E"/>
    <w:rsid w:val="004B7E7E"/>
    <w:rsid w:val="004D6DC0"/>
    <w:rsid w:val="004E1624"/>
    <w:rsid w:val="004E1B79"/>
    <w:rsid w:val="004F1934"/>
    <w:rsid w:val="004F35E6"/>
    <w:rsid w:val="00500790"/>
    <w:rsid w:val="00500C87"/>
    <w:rsid w:val="00501116"/>
    <w:rsid w:val="00514C8E"/>
    <w:rsid w:val="00523C8B"/>
    <w:rsid w:val="00530E44"/>
    <w:rsid w:val="005376EF"/>
    <w:rsid w:val="00537E8D"/>
    <w:rsid w:val="00541E5A"/>
    <w:rsid w:val="005431F1"/>
    <w:rsid w:val="00545385"/>
    <w:rsid w:val="005566EE"/>
    <w:rsid w:val="0057562A"/>
    <w:rsid w:val="00577C2D"/>
    <w:rsid w:val="00581E5F"/>
    <w:rsid w:val="00584AA5"/>
    <w:rsid w:val="00590BB0"/>
    <w:rsid w:val="005A2AB7"/>
    <w:rsid w:val="005A3865"/>
    <w:rsid w:val="005A6385"/>
    <w:rsid w:val="005C0268"/>
    <w:rsid w:val="005C64D4"/>
    <w:rsid w:val="005C7DD1"/>
    <w:rsid w:val="005E04EA"/>
    <w:rsid w:val="005F2AA1"/>
    <w:rsid w:val="005F3DDD"/>
    <w:rsid w:val="005F4B20"/>
    <w:rsid w:val="005F62D0"/>
    <w:rsid w:val="005F74A9"/>
    <w:rsid w:val="00601E3F"/>
    <w:rsid w:val="006065A6"/>
    <w:rsid w:val="00607EA1"/>
    <w:rsid w:val="00610EFE"/>
    <w:rsid w:val="006203AB"/>
    <w:rsid w:val="006233DD"/>
    <w:rsid w:val="00640414"/>
    <w:rsid w:val="006459BE"/>
    <w:rsid w:val="006503D7"/>
    <w:rsid w:val="00652215"/>
    <w:rsid w:val="006569CA"/>
    <w:rsid w:val="00680CE2"/>
    <w:rsid w:val="00682B04"/>
    <w:rsid w:val="00694402"/>
    <w:rsid w:val="006977EE"/>
    <w:rsid w:val="006A1DCA"/>
    <w:rsid w:val="006A3CC3"/>
    <w:rsid w:val="006A7824"/>
    <w:rsid w:val="006C1B6C"/>
    <w:rsid w:val="006C1BDF"/>
    <w:rsid w:val="006C2B1A"/>
    <w:rsid w:val="006C3B65"/>
    <w:rsid w:val="006C55F2"/>
    <w:rsid w:val="006D6316"/>
    <w:rsid w:val="006E08BF"/>
    <w:rsid w:val="006E0A4A"/>
    <w:rsid w:val="006E36FC"/>
    <w:rsid w:val="006E7686"/>
    <w:rsid w:val="006E79A3"/>
    <w:rsid w:val="00700A6C"/>
    <w:rsid w:val="0070385D"/>
    <w:rsid w:val="00714B2F"/>
    <w:rsid w:val="00715451"/>
    <w:rsid w:val="00720ED8"/>
    <w:rsid w:val="0072503B"/>
    <w:rsid w:val="00726CEC"/>
    <w:rsid w:val="00734DCF"/>
    <w:rsid w:val="007501EF"/>
    <w:rsid w:val="00756F4E"/>
    <w:rsid w:val="00760A64"/>
    <w:rsid w:val="00767F8B"/>
    <w:rsid w:val="007717D9"/>
    <w:rsid w:val="00775605"/>
    <w:rsid w:val="007761F5"/>
    <w:rsid w:val="00781766"/>
    <w:rsid w:val="00781D49"/>
    <w:rsid w:val="00790170"/>
    <w:rsid w:val="007A7309"/>
    <w:rsid w:val="007B6981"/>
    <w:rsid w:val="007C0BE7"/>
    <w:rsid w:val="007C4664"/>
    <w:rsid w:val="007C5AAE"/>
    <w:rsid w:val="007D7F30"/>
    <w:rsid w:val="007E0FCD"/>
    <w:rsid w:val="007E5169"/>
    <w:rsid w:val="007E6A41"/>
    <w:rsid w:val="007F3BBB"/>
    <w:rsid w:val="007F6BB3"/>
    <w:rsid w:val="007F7293"/>
    <w:rsid w:val="008019F8"/>
    <w:rsid w:val="00802812"/>
    <w:rsid w:val="008047C3"/>
    <w:rsid w:val="00810B12"/>
    <w:rsid w:val="00822787"/>
    <w:rsid w:val="00825BB3"/>
    <w:rsid w:val="00826C2F"/>
    <w:rsid w:val="0083475C"/>
    <w:rsid w:val="008348AA"/>
    <w:rsid w:val="0084115F"/>
    <w:rsid w:val="0084220A"/>
    <w:rsid w:val="00844FF3"/>
    <w:rsid w:val="008450B2"/>
    <w:rsid w:val="008453B5"/>
    <w:rsid w:val="00845D36"/>
    <w:rsid w:val="008565F7"/>
    <w:rsid w:val="00857923"/>
    <w:rsid w:val="0086139C"/>
    <w:rsid w:val="008627B7"/>
    <w:rsid w:val="008633DA"/>
    <w:rsid w:val="008675E3"/>
    <w:rsid w:val="008727E0"/>
    <w:rsid w:val="00872E7B"/>
    <w:rsid w:val="008766C1"/>
    <w:rsid w:val="00877EE5"/>
    <w:rsid w:val="008920C1"/>
    <w:rsid w:val="00894BDC"/>
    <w:rsid w:val="008953AB"/>
    <w:rsid w:val="00896123"/>
    <w:rsid w:val="008A46A8"/>
    <w:rsid w:val="008B740A"/>
    <w:rsid w:val="008C1EA3"/>
    <w:rsid w:val="008C53C6"/>
    <w:rsid w:val="008D19B7"/>
    <w:rsid w:val="008E3C4A"/>
    <w:rsid w:val="008F40FC"/>
    <w:rsid w:val="009026FD"/>
    <w:rsid w:val="009027A9"/>
    <w:rsid w:val="0091282E"/>
    <w:rsid w:val="00912C18"/>
    <w:rsid w:val="0091434B"/>
    <w:rsid w:val="00915EED"/>
    <w:rsid w:val="00921EFF"/>
    <w:rsid w:val="0093207B"/>
    <w:rsid w:val="00942348"/>
    <w:rsid w:val="00942540"/>
    <w:rsid w:val="00945594"/>
    <w:rsid w:val="0094653F"/>
    <w:rsid w:val="00951E4D"/>
    <w:rsid w:val="009569AB"/>
    <w:rsid w:val="0096205C"/>
    <w:rsid w:val="009648DF"/>
    <w:rsid w:val="0096720A"/>
    <w:rsid w:val="00971414"/>
    <w:rsid w:val="00971F2F"/>
    <w:rsid w:val="009743E8"/>
    <w:rsid w:val="0098785F"/>
    <w:rsid w:val="00987915"/>
    <w:rsid w:val="00993559"/>
    <w:rsid w:val="009B2AB3"/>
    <w:rsid w:val="009B32D3"/>
    <w:rsid w:val="009B3A1E"/>
    <w:rsid w:val="009B5FC1"/>
    <w:rsid w:val="009D11E6"/>
    <w:rsid w:val="009D2EF4"/>
    <w:rsid w:val="009E396F"/>
    <w:rsid w:val="009F1038"/>
    <w:rsid w:val="00A114EB"/>
    <w:rsid w:val="00A13D5D"/>
    <w:rsid w:val="00A1588B"/>
    <w:rsid w:val="00A16AE1"/>
    <w:rsid w:val="00A243FA"/>
    <w:rsid w:val="00A24746"/>
    <w:rsid w:val="00A24CE1"/>
    <w:rsid w:val="00A3311B"/>
    <w:rsid w:val="00A37D18"/>
    <w:rsid w:val="00A45F94"/>
    <w:rsid w:val="00A47149"/>
    <w:rsid w:val="00A554E3"/>
    <w:rsid w:val="00A555BA"/>
    <w:rsid w:val="00A57E02"/>
    <w:rsid w:val="00A6097C"/>
    <w:rsid w:val="00A609B3"/>
    <w:rsid w:val="00A6317B"/>
    <w:rsid w:val="00A71CC5"/>
    <w:rsid w:val="00A730D9"/>
    <w:rsid w:val="00A81CFA"/>
    <w:rsid w:val="00A865F6"/>
    <w:rsid w:val="00A9379F"/>
    <w:rsid w:val="00AA01EE"/>
    <w:rsid w:val="00AA200C"/>
    <w:rsid w:val="00AA3194"/>
    <w:rsid w:val="00AA4D2B"/>
    <w:rsid w:val="00AB5DAA"/>
    <w:rsid w:val="00AB6DE5"/>
    <w:rsid w:val="00AB7534"/>
    <w:rsid w:val="00AD5CDE"/>
    <w:rsid w:val="00AD720A"/>
    <w:rsid w:val="00AD7E97"/>
    <w:rsid w:val="00AE4582"/>
    <w:rsid w:val="00AE4FFA"/>
    <w:rsid w:val="00AF13FB"/>
    <w:rsid w:val="00B01C81"/>
    <w:rsid w:val="00B04209"/>
    <w:rsid w:val="00B0485D"/>
    <w:rsid w:val="00B06810"/>
    <w:rsid w:val="00B15436"/>
    <w:rsid w:val="00B2579A"/>
    <w:rsid w:val="00B53D47"/>
    <w:rsid w:val="00B57552"/>
    <w:rsid w:val="00B61C11"/>
    <w:rsid w:val="00B67906"/>
    <w:rsid w:val="00B802CA"/>
    <w:rsid w:val="00B83583"/>
    <w:rsid w:val="00B856D7"/>
    <w:rsid w:val="00B91E82"/>
    <w:rsid w:val="00B96DA2"/>
    <w:rsid w:val="00BB4AB5"/>
    <w:rsid w:val="00BC374E"/>
    <w:rsid w:val="00BC3E6D"/>
    <w:rsid w:val="00BC77A4"/>
    <w:rsid w:val="00BD140B"/>
    <w:rsid w:val="00BD3551"/>
    <w:rsid w:val="00BD4239"/>
    <w:rsid w:val="00BD4912"/>
    <w:rsid w:val="00BD4EE0"/>
    <w:rsid w:val="00BD5EE1"/>
    <w:rsid w:val="00BD6EA3"/>
    <w:rsid w:val="00BF1985"/>
    <w:rsid w:val="00C016EE"/>
    <w:rsid w:val="00C067A3"/>
    <w:rsid w:val="00C101F2"/>
    <w:rsid w:val="00C108C7"/>
    <w:rsid w:val="00C164B5"/>
    <w:rsid w:val="00C20522"/>
    <w:rsid w:val="00C3182D"/>
    <w:rsid w:val="00C33826"/>
    <w:rsid w:val="00C35D4C"/>
    <w:rsid w:val="00C371AA"/>
    <w:rsid w:val="00C523CD"/>
    <w:rsid w:val="00C527AC"/>
    <w:rsid w:val="00C54CFA"/>
    <w:rsid w:val="00C55368"/>
    <w:rsid w:val="00C634B2"/>
    <w:rsid w:val="00C74FB9"/>
    <w:rsid w:val="00C821EF"/>
    <w:rsid w:val="00C841E4"/>
    <w:rsid w:val="00C85D41"/>
    <w:rsid w:val="00C86B0F"/>
    <w:rsid w:val="00C91123"/>
    <w:rsid w:val="00C92296"/>
    <w:rsid w:val="00C928E8"/>
    <w:rsid w:val="00C96A8F"/>
    <w:rsid w:val="00C979F2"/>
    <w:rsid w:val="00CC2D84"/>
    <w:rsid w:val="00CC5D63"/>
    <w:rsid w:val="00CC7CBF"/>
    <w:rsid w:val="00CD1199"/>
    <w:rsid w:val="00CE5704"/>
    <w:rsid w:val="00CE6975"/>
    <w:rsid w:val="00CE6ECB"/>
    <w:rsid w:val="00CF25A8"/>
    <w:rsid w:val="00CF3EDA"/>
    <w:rsid w:val="00D23A3B"/>
    <w:rsid w:val="00D23BFD"/>
    <w:rsid w:val="00D3419B"/>
    <w:rsid w:val="00D3533D"/>
    <w:rsid w:val="00D35BB6"/>
    <w:rsid w:val="00D365C4"/>
    <w:rsid w:val="00D43C60"/>
    <w:rsid w:val="00D5083D"/>
    <w:rsid w:val="00D555E8"/>
    <w:rsid w:val="00D6130E"/>
    <w:rsid w:val="00D62E96"/>
    <w:rsid w:val="00D826FA"/>
    <w:rsid w:val="00D83347"/>
    <w:rsid w:val="00D863AD"/>
    <w:rsid w:val="00D9146A"/>
    <w:rsid w:val="00D93168"/>
    <w:rsid w:val="00D97931"/>
    <w:rsid w:val="00D97CDE"/>
    <w:rsid w:val="00DA0115"/>
    <w:rsid w:val="00DA459A"/>
    <w:rsid w:val="00DC50D1"/>
    <w:rsid w:val="00DD6924"/>
    <w:rsid w:val="00DE5F36"/>
    <w:rsid w:val="00E02526"/>
    <w:rsid w:val="00E166F0"/>
    <w:rsid w:val="00E20170"/>
    <w:rsid w:val="00E227EF"/>
    <w:rsid w:val="00E2385C"/>
    <w:rsid w:val="00E35705"/>
    <w:rsid w:val="00E47211"/>
    <w:rsid w:val="00E55449"/>
    <w:rsid w:val="00E600A3"/>
    <w:rsid w:val="00E6338F"/>
    <w:rsid w:val="00E7074C"/>
    <w:rsid w:val="00E70D9E"/>
    <w:rsid w:val="00E71289"/>
    <w:rsid w:val="00E804D7"/>
    <w:rsid w:val="00E81B8C"/>
    <w:rsid w:val="00E923AF"/>
    <w:rsid w:val="00E966B5"/>
    <w:rsid w:val="00EA2D98"/>
    <w:rsid w:val="00EB0DE8"/>
    <w:rsid w:val="00EB3C98"/>
    <w:rsid w:val="00EB6722"/>
    <w:rsid w:val="00EB72A1"/>
    <w:rsid w:val="00EC58FB"/>
    <w:rsid w:val="00EC5C8A"/>
    <w:rsid w:val="00ED5BF1"/>
    <w:rsid w:val="00EE0193"/>
    <w:rsid w:val="00EE4411"/>
    <w:rsid w:val="00F03BAF"/>
    <w:rsid w:val="00F0532C"/>
    <w:rsid w:val="00F12D42"/>
    <w:rsid w:val="00F21D67"/>
    <w:rsid w:val="00F27AF0"/>
    <w:rsid w:val="00F41CDA"/>
    <w:rsid w:val="00F5436D"/>
    <w:rsid w:val="00F553AE"/>
    <w:rsid w:val="00F574A3"/>
    <w:rsid w:val="00F61FED"/>
    <w:rsid w:val="00F625D2"/>
    <w:rsid w:val="00F71FAC"/>
    <w:rsid w:val="00F71FD7"/>
    <w:rsid w:val="00F75DCD"/>
    <w:rsid w:val="00F7729F"/>
    <w:rsid w:val="00F859D3"/>
    <w:rsid w:val="00F961FA"/>
    <w:rsid w:val="00FA1DB6"/>
    <w:rsid w:val="00FC39AB"/>
    <w:rsid w:val="00FC55A0"/>
    <w:rsid w:val="00FD0908"/>
    <w:rsid w:val="00FD3021"/>
    <w:rsid w:val="00FE01B2"/>
    <w:rsid w:val="00FE0CA1"/>
    <w:rsid w:val="00FE0F7D"/>
    <w:rsid w:val="00FE44E7"/>
    <w:rsid w:val="00FE54E9"/>
    <w:rsid w:val="00FF2AE1"/>
    <w:rsid w:val="00FF5837"/>
    <w:rsid w:val="00FF78D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5A66C3"/>
  <w15:chartTrackingRefBased/>
  <w15:docId w15:val="{A75DF9DA-8DF7-4F05-850C-6C5813E4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4C8E"/>
    <w:pPr>
      <w:tabs>
        <w:tab w:val="center" w:pos="4680"/>
        <w:tab w:val="right" w:pos="9360"/>
      </w:tabs>
    </w:pPr>
  </w:style>
  <w:style w:type="character" w:customStyle="1" w:styleId="HeaderChar">
    <w:name w:val="Header Char"/>
    <w:link w:val="Header"/>
    <w:uiPriority w:val="99"/>
    <w:rsid w:val="00514C8E"/>
    <w:rPr>
      <w:sz w:val="24"/>
      <w:szCs w:val="24"/>
    </w:rPr>
  </w:style>
  <w:style w:type="paragraph" w:styleId="Footer">
    <w:name w:val="footer"/>
    <w:basedOn w:val="Normal"/>
    <w:link w:val="FooterChar"/>
    <w:uiPriority w:val="99"/>
    <w:unhideWhenUsed/>
    <w:rsid w:val="00514C8E"/>
    <w:pPr>
      <w:tabs>
        <w:tab w:val="center" w:pos="4680"/>
        <w:tab w:val="right" w:pos="9360"/>
      </w:tabs>
    </w:pPr>
  </w:style>
  <w:style w:type="character" w:customStyle="1" w:styleId="FooterChar">
    <w:name w:val="Footer Char"/>
    <w:link w:val="Footer"/>
    <w:uiPriority w:val="99"/>
    <w:rsid w:val="00514C8E"/>
    <w:rPr>
      <w:sz w:val="24"/>
      <w:szCs w:val="24"/>
    </w:rPr>
  </w:style>
  <w:style w:type="paragraph" w:styleId="NormalWeb">
    <w:name w:val="Normal (Web)"/>
    <w:basedOn w:val="Normal"/>
    <w:uiPriority w:val="99"/>
    <w:semiHidden/>
    <w:unhideWhenUsed/>
    <w:rsid w:val="000A15EF"/>
    <w:pPr>
      <w:spacing w:before="100" w:beforeAutospacing="1" w:after="100" w:afterAutospacing="1"/>
    </w:pPr>
  </w:style>
  <w:style w:type="paragraph" w:styleId="ListParagraph">
    <w:name w:val="List Paragraph"/>
    <w:basedOn w:val="Normal"/>
    <w:uiPriority w:val="99"/>
    <w:qFormat/>
    <w:rsid w:val="00223BA8"/>
    <w:pPr>
      <w:ind w:left="720"/>
      <w:contextualSpacing/>
    </w:pPr>
  </w:style>
  <w:style w:type="paragraph" w:styleId="Revision">
    <w:name w:val="Revision"/>
    <w:hidden/>
    <w:uiPriority w:val="99"/>
    <w:unhideWhenUsed/>
    <w:rsid w:val="000A61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22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84804-A3B3-4312-A57D-D42F50527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Tài Nguyễn Chí</dc:creator>
  <cp:keywords/>
  <dc:description/>
  <cp:lastModifiedBy>Tài Nguyễn Chí</cp:lastModifiedBy>
  <cp:revision>3</cp:revision>
  <dcterms:created xsi:type="dcterms:W3CDTF">2026-07-20T03:52:00Z</dcterms:created>
  <dcterms:modified xsi:type="dcterms:W3CDTF">2026-07-20T03:54:00Z</dcterms:modified>
</cp:coreProperties>
</file>